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3F2A794E" w14:textId="650B67BE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  <w:r w:rsidR="00426182">
        <w:rPr>
          <w:b/>
          <w:iCs/>
          <w:szCs w:val="24"/>
        </w:rPr>
        <w:t xml:space="preserve"> </w:t>
      </w:r>
      <w:r w:rsidRPr="00C336CA">
        <w:rPr>
          <w:b/>
          <w:iCs/>
          <w:szCs w:val="24"/>
        </w:rPr>
        <w:t>w sprawie wyrażenia zgody na przetwarzanie danych osobowych</w:t>
      </w:r>
    </w:p>
    <w:p w14:paraId="5B7C6A32" w14:textId="77777777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529F9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2CD650EF" w:rsidR="004822E8" w:rsidRPr="006F30DC" w:rsidRDefault="002C120B" w:rsidP="006F30DC">
      <w:pPr>
        <w:spacing w:line="360" w:lineRule="auto"/>
        <w:jc w:val="center"/>
        <w:rPr>
          <w:b/>
          <w:bCs/>
          <w:i/>
          <w:color w:val="000000" w:themeColor="text1"/>
          <w:sz w:val="16"/>
          <w:szCs w:val="16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przeprowadzenia</w:t>
      </w:r>
      <w:r w:rsidR="0066749A" w:rsidRPr="00F529F9">
        <w:rPr>
          <w:rFonts w:asciiTheme="minorHAnsi" w:hAnsiTheme="minorHAnsi" w:cstheme="minorHAnsi"/>
          <w:iCs/>
          <w:color w:val="000000" w:themeColor="text1"/>
          <w:szCs w:val="24"/>
        </w:rPr>
        <w:t xml:space="preserve"> szkolenia</w:t>
      </w:r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 xml:space="preserve">: </w:t>
      </w:r>
      <w:r w:rsidR="00426182" w:rsidRPr="00426182">
        <w:rPr>
          <w:b/>
          <w:szCs w:val="24"/>
        </w:rPr>
        <w:t>Urlopy i świadczenia związane z macierzyństwem i rodzicielstwem</w:t>
      </w:r>
      <w:r w:rsidR="00426182" w:rsidRPr="00426182">
        <w:rPr>
          <w:rStyle w:val="size"/>
          <w:szCs w:val="24"/>
        </w:rPr>
        <w:t>.</w:t>
      </w:r>
    </w:p>
    <w:p w14:paraId="3B07CED2" w14:textId="77777777" w:rsidR="002C120B" w:rsidRPr="00F529F9" w:rsidRDefault="00C336CA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/>
          <w:szCs w:val="24"/>
        </w:rPr>
        <w:t xml:space="preserve">  </w:t>
      </w:r>
      <w:r w:rsidR="002C120B"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wycofałem/am,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451E7"/>
    <w:rsid w:val="001761CA"/>
    <w:rsid w:val="001D564E"/>
    <w:rsid w:val="001F5614"/>
    <w:rsid w:val="002C120B"/>
    <w:rsid w:val="00304458"/>
    <w:rsid w:val="00357242"/>
    <w:rsid w:val="003B4FB5"/>
    <w:rsid w:val="00405255"/>
    <w:rsid w:val="00426182"/>
    <w:rsid w:val="004822E8"/>
    <w:rsid w:val="004A2645"/>
    <w:rsid w:val="0056640E"/>
    <w:rsid w:val="005A0B73"/>
    <w:rsid w:val="00657464"/>
    <w:rsid w:val="0066749A"/>
    <w:rsid w:val="00672B5D"/>
    <w:rsid w:val="006C16CF"/>
    <w:rsid w:val="006F30DC"/>
    <w:rsid w:val="00777236"/>
    <w:rsid w:val="0078414B"/>
    <w:rsid w:val="008A7D36"/>
    <w:rsid w:val="008E1611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D34C3D"/>
    <w:rsid w:val="00D64109"/>
    <w:rsid w:val="00DA71B5"/>
    <w:rsid w:val="00E1157C"/>
    <w:rsid w:val="00EA697B"/>
    <w:rsid w:val="00EB77E7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5</cp:revision>
  <dcterms:created xsi:type="dcterms:W3CDTF">2026-02-05T12:17:00Z</dcterms:created>
  <dcterms:modified xsi:type="dcterms:W3CDTF">2026-02-09T09:42:00Z</dcterms:modified>
</cp:coreProperties>
</file>