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7A9E" w14:textId="77777777" w:rsidR="004448B9" w:rsidRPr="0015007D" w:rsidRDefault="004448B9" w:rsidP="00BE4942">
      <w:pPr>
        <w:pStyle w:val="Nagwek1"/>
        <w:spacing w:before="0"/>
        <w:jc w:val="right"/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</w:pPr>
      <w:r w:rsidRPr="0015007D"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  <w:t xml:space="preserve">Załącznik nr </w:t>
      </w:r>
      <w:r w:rsidR="00EC41FE" w:rsidRPr="0015007D"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  <w:t>2</w:t>
      </w:r>
    </w:p>
    <w:p w14:paraId="3BA7934D" w14:textId="77777777" w:rsidR="0015007D" w:rsidRDefault="0015007D" w:rsidP="002F0F74">
      <w:pPr>
        <w:jc w:val="center"/>
        <w:rPr>
          <w:rStyle w:val="Teksttreci6"/>
          <w:rFonts w:cstheme="minorHAnsi"/>
          <w:b w:val="0"/>
          <w:color w:val="000000"/>
          <w:sz w:val="22"/>
          <w:szCs w:val="22"/>
        </w:rPr>
      </w:pPr>
    </w:p>
    <w:p w14:paraId="327AFE1A" w14:textId="0BE453B7" w:rsidR="002F0F74" w:rsidRDefault="00090F4B" w:rsidP="002F0F74">
      <w:pPr>
        <w:jc w:val="center"/>
        <w:rPr>
          <w:rFonts w:cstheme="minorHAnsi"/>
          <w:b/>
          <w:bCs/>
          <w:i/>
        </w:rPr>
      </w:pPr>
      <w:r w:rsidRPr="0015007D">
        <w:rPr>
          <w:rStyle w:val="Teksttreci6"/>
          <w:rFonts w:cstheme="minorHAnsi"/>
          <w:b w:val="0"/>
          <w:color w:val="000000"/>
          <w:sz w:val="22"/>
          <w:szCs w:val="22"/>
        </w:rPr>
        <w:t>Klauzula informacyjna dla osób biorących udział w szkoleniu</w:t>
      </w:r>
      <w:r w:rsidR="002F0F74" w:rsidRPr="0015007D">
        <w:rPr>
          <w:rStyle w:val="Teksttreci6"/>
          <w:rFonts w:cstheme="minorHAnsi"/>
          <w:b w:val="0"/>
          <w:color w:val="000000"/>
          <w:sz w:val="22"/>
          <w:szCs w:val="22"/>
        </w:rPr>
        <w:br/>
      </w:r>
      <w:r w:rsidR="00636933" w:rsidRPr="00636933">
        <w:rPr>
          <w:rFonts w:cstheme="minorHAnsi"/>
          <w:b/>
          <w:bCs/>
          <w:i/>
        </w:rPr>
        <w:t>Program Płatnik od podstaw teoretycznie i praktycznie z najnowszymi zmianami</w:t>
      </w:r>
    </w:p>
    <w:p w14:paraId="6203A749" w14:textId="77777777" w:rsidR="0015007D" w:rsidRPr="0015007D" w:rsidRDefault="0015007D" w:rsidP="002F0F74">
      <w:pPr>
        <w:jc w:val="center"/>
        <w:rPr>
          <w:rFonts w:cstheme="minorHAnsi"/>
          <w:b/>
          <w:bCs/>
        </w:rPr>
      </w:pPr>
    </w:p>
    <w:p w14:paraId="33730B48" w14:textId="360363D3" w:rsidR="00090F4B" w:rsidRPr="0015007D" w:rsidRDefault="00090F4B" w:rsidP="00114B79">
      <w:pPr>
        <w:spacing w:after="0" w:line="240" w:lineRule="auto"/>
        <w:jc w:val="both"/>
        <w:rPr>
          <w:rFonts w:cstheme="minorHAnsi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Zgodnie z art. 13 rozporządzenia Parlamentu Europejskiego i Rady (UE) 2016/679 z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dnia 27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kwietnia 2016 r. w sprawie ochrony osób fizycznych w związku z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1), dalej „RODO", informujemy, że:</w:t>
      </w:r>
    </w:p>
    <w:p w14:paraId="5F8488D8" w14:textId="3B196B39" w:rsidR="000F420A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3" w:hanging="426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Administratorem Pani/Pana danych osobowych jest Zakład Ubezpieczeń Społecznych (ZUS) - Centrala: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ul. Szamocka 3, 5, 01-748 Warszawa.</w:t>
      </w:r>
    </w:p>
    <w:p w14:paraId="7A82AF71" w14:textId="59332DD1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Pani/Pana dane osobowe (imię, nazwisko, </w:t>
      </w:r>
      <w:r w:rsidR="00AE4D4D" w:rsidRPr="0015007D">
        <w:rPr>
          <w:rFonts w:cstheme="minorHAnsi"/>
          <w:spacing w:val="0"/>
          <w:sz w:val="22"/>
          <w:szCs w:val="22"/>
          <w:shd w:val="clear" w:color="auto" w:fill="FFFFFF"/>
        </w:rPr>
        <w:t>nazwa zakładu pracy</w:t>
      </w:r>
      <w:r w:rsidRPr="0015007D">
        <w:rPr>
          <w:rStyle w:val="Teksttreci2"/>
          <w:rFonts w:cstheme="minorHAnsi"/>
          <w:spacing w:val="0"/>
          <w:sz w:val="22"/>
          <w:szCs w:val="22"/>
        </w:rPr>
        <w:t>, adres mailowy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, nr</w:t>
      </w:r>
      <w:r w:rsidR="00E74440" w:rsidRPr="0015007D">
        <w:rPr>
          <w:rStyle w:val="Teksttreci2"/>
          <w:rFonts w:cstheme="minorHAnsi"/>
          <w:spacing w:val="0"/>
          <w:sz w:val="22"/>
          <w:szCs w:val="22"/>
        </w:rPr>
        <w:t> 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telefonu</w:t>
      </w: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) przetwarzamy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na podstawie art. 6 ust. 1 lit a) RODO, tj.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spacing w:val="0"/>
          <w:sz w:val="22"/>
          <w:szCs w:val="22"/>
        </w:rPr>
        <w:t>udzielonej przez Panią/Pana zgody.</w:t>
      </w:r>
    </w:p>
    <w:p w14:paraId="02916E40" w14:textId="1B71890A" w:rsidR="002F0F74" w:rsidRPr="0015007D" w:rsidRDefault="00090F4B" w:rsidP="002F0F74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Style w:val="Teksttreci2"/>
          <w:rFonts w:cstheme="minorHAnsi"/>
          <w:bCs/>
          <w:iCs/>
          <w:spacing w:val="0"/>
          <w:sz w:val="22"/>
          <w:szCs w:val="22"/>
          <w:shd w:val="clear" w:color="auto" w:fill="auto"/>
          <w:lang w:eastAsia="pl-PL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Podanie przez Panią/Pana danych osobowych jest nieobowiązkowe, jednak niezbędne do wzięcia udziału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w szkoleniu.</w:t>
      </w:r>
    </w:p>
    <w:p w14:paraId="203F4BD1" w14:textId="516C42FC" w:rsidR="00E72A21" w:rsidRPr="0015007D" w:rsidRDefault="00090F4B" w:rsidP="0015007D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Fonts w:cstheme="minorHAnsi"/>
          <w:bCs/>
          <w:iCs/>
          <w:spacing w:val="0"/>
          <w:sz w:val="22"/>
          <w:szCs w:val="22"/>
          <w:lang w:eastAsia="pl-PL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>Pani/Pana dane osobowe będą przetwarzane w celu przeprowadzenia szkolenia</w:t>
      </w:r>
      <w:r w:rsidR="003329C1" w:rsidRPr="0015007D">
        <w:rPr>
          <w:rStyle w:val="Teksttreci2"/>
          <w:rFonts w:cstheme="minorHAnsi"/>
          <w:spacing w:val="0"/>
          <w:sz w:val="22"/>
          <w:szCs w:val="22"/>
        </w:rPr>
        <w:t>:</w:t>
      </w:r>
      <w:r w:rsidR="004B1977" w:rsidRPr="0015007D">
        <w:rPr>
          <w:rFonts w:cstheme="minorHAnsi"/>
          <w:bCs/>
          <w:iCs/>
          <w:spacing w:val="0"/>
          <w:sz w:val="22"/>
          <w:szCs w:val="22"/>
          <w:lang w:eastAsia="pl-PL"/>
        </w:rPr>
        <w:t xml:space="preserve"> </w:t>
      </w:r>
      <w:r w:rsidR="00636933" w:rsidRPr="00636933">
        <w:rPr>
          <w:rFonts w:cstheme="minorHAnsi"/>
          <w:b/>
          <w:bCs/>
          <w:i/>
          <w:iCs/>
          <w:spacing w:val="0"/>
          <w:sz w:val="22"/>
          <w:szCs w:val="22"/>
          <w:lang w:eastAsia="pl-PL"/>
        </w:rPr>
        <w:t>Program Płatnik od podstaw teoretycznie i praktycznie z najnowszymi zmianami</w:t>
      </w:r>
    </w:p>
    <w:p w14:paraId="374C5E1B" w14:textId="765DAAAD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Fonts w:cstheme="minorHAnsi"/>
          <w:bCs/>
          <w:iCs/>
          <w:spacing w:val="0"/>
          <w:sz w:val="22"/>
          <w:szCs w:val="22"/>
          <w:lang w:eastAsia="pl-PL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>Pani/Pana dane osobowe będą przetwarzane wyłącznie w zakresie związanym z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spacing w:val="0"/>
          <w:sz w:val="22"/>
          <w:szCs w:val="22"/>
        </w:rPr>
        <w:t>realizacją powyższ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ego</w:t>
      </w: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 cel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u</w:t>
      </w: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.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Nie udostępniamy Pani/Pana danych innym odbiorcom oprócz podmiotów upoważnionych na podstawie przepisów prawa.</w:t>
      </w:r>
    </w:p>
    <w:p w14:paraId="07C2FFBD" w14:textId="5884B697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Dane osobowe mogą zostać udostępnione także podmiotom (np. dostawcom systemów informatycznych),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z którymi współpracuje administrator i podmioty te świadczą dla niego usługi.</w:t>
      </w:r>
    </w:p>
    <w:p w14:paraId="5ED9A58A" w14:textId="77777777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>Pani/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Pana dane osobowe będą przechowywane:</w:t>
      </w:r>
    </w:p>
    <w:p w14:paraId="5EB07B98" w14:textId="77777777" w:rsidR="004F68F6" w:rsidRPr="0015007D" w:rsidRDefault="00114B79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rzez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okres </w:t>
      </w:r>
      <w:r w:rsidR="0085336F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5 lat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licząc od dnia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1.01.2026</w:t>
      </w:r>
      <w:r w:rsidR="00AC7E44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r.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co jest związane 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: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</w:p>
    <w:p w14:paraId="3382559B" w14:textId="77777777" w:rsidR="00090F4B" w:rsidRPr="0015007D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czasem trwania szkolenia,</w:t>
      </w:r>
    </w:p>
    <w:p w14:paraId="2A1AD78D" w14:textId="0269974D" w:rsidR="00090F4B" w:rsidRPr="0015007D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right="20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okresem niezbędnym do wykonania przez administr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atora obowiązków wynikających z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przepisów prawa,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tym czas określony dla poszczególnych symboli kategorii archiwalnej, którym jest oznaczona dokumenta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cja zgromadzona w ZUS zgodnie z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Jednolitym Rzeczowym Wykazie Akt Zakładu Ubezpieczeń Społecznych opracowanym na podstawie rozporządzenia Ministra Kultury i D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ziedzictwa Narodowego z dnia 20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października 2015 r. w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sprawie klasyfikowania i kwalifikowania dokumentacji, przekazywania materiałów archiwalnych do archiwów państwowych i brakowania dokumentacji niearchiwalnej.</w:t>
      </w:r>
    </w:p>
    <w:p w14:paraId="62CC178F" w14:textId="77777777" w:rsidR="00090F4B" w:rsidRPr="0015007D" w:rsidRDefault="00090F4B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14:paraId="4AB0B2E6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284" w:right="20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odniesieniu do Pani/Pana danych osobowych decyzje nie będą podejmowane w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14:paraId="77CBF53F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Pani/Pana dane osobowe nie będą przekazywane poza Europejski Obszar Gospodarczy.</w:t>
      </w:r>
    </w:p>
    <w:p w14:paraId="668C6DF7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Posiada Pani/Pan:</w:t>
      </w:r>
    </w:p>
    <w:p w14:paraId="34639524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prawo do wycofania zgody (w dowolnym momencie) na przetwarzanie Pani/Pana danych osobowych, które przekazała nam Pani/Pan dobrowolnie,</w:t>
      </w:r>
    </w:p>
    <w:p w14:paraId="6B5D5BF2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15 RODO prawo dostępu do Pani/Pana danych osobowych;</w:t>
      </w:r>
    </w:p>
    <w:p w14:paraId="779D32E5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16 RODO prawo do sprostowania Pani/Pana danych osobowych;</w:t>
      </w:r>
    </w:p>
    <w:p w14:paraId="64B66F41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lastRenderedPageBreak/>
        <w:t>na podstawie</w:t>
      </w:r>
      <w:r w:rsidR="0041636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art. 17 RODO prawo do usunięcia danych osobowych po wycofaniu zgody na ich przetwarzanie;</w:t>
      </w:r>
    </w:p>
    <w:p w14:paraId="45D6F864" w14:textId="27DE208B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na podstawie art. 18 RODO prawo żądania od administratora ograniczenia przetwarzania danych osobowych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 zastrzeżeniem przypadków, o których mowa w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art. 18 ust. 2 RODO;</w:t>
      </w:r>
    </w:p>
    <w:p w14:paraId="6303DDC2" w14:textId="0F93377D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prawo do wniesienia skargi do Prezesa Urzędu Ochrony Danych Osobowych, gdy uzna Pani/Pan,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że przetwarzanie danych osobowych Pani/Pana dotyczących narusza przepisy RODO.</w:t>
      </w:r>
    </w:p>
    <w:p w14:paraId="265F359E" w14:textId="77777777" w:rsidR="00090F4B" w:rsidRPr="0015007D" w:rsidRDefault="00090F4B" w:rsidP="0015007D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Nie przysługuje Pani/Panu:</w:t>
      </w:r>
    </w:p>
    <w:p w14:paraId="2D98B595" w14:textId="77777777" w:rsidR="00090F4B" w:rsidRPr="0015007D" w:rsidRDefault="00090F4B" w:rsidP="0041636E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prawo do przenoszenia danych osobowych, o którym mowa w art. 20 RODO;</w:t>
      </w:r>
    </w:p>
    <w:p w14:paraId="567ADE08" w14:textId="77777777" w:rsidR="00114B79" w:rsidRPr="0015007D" w:rsidRDefault="00090F4B" w:rsidP="00BE4942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right="20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21 RODO prawo do sprzeciwu, wobec przetwarzania danych osobowych, gdyż podstawą prawną przetwarzania Pani/Pana danych osobowych jest art. 6 ust. 1 lit. a RODO.</w:t>
      </w:r>
    </w:p>
    <w:p w14:paraId="42A4CEFE" w14:textId="1DC4695D" w:rsidR="00090F4B" w:rsidRPr="0015007D" w:rsidRDefault="00114B79" w:rsidP="0041636E">
      <w:pPr>
        <w:pStyle w:val="Teksttreci21"/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12.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sprawach dotyczących przetwarzania danych osobowych oraz korzystania z</w:t>
      </w:r>
      <w:r w:rsidR="00E5127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praw związanych </w:t>
      </w:r>
      <w:r w:rsidR="0041636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 przetwarzaniem danych został wyznaczony Inspektor Ochrony Danych, z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którym można skontaktować się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następujący sposób:</w:t>
      </w:r>
    </w:p>
    <w:p w14:paraId="47A5CA4D" w14:textId="77777777" w:rsidR="00090F4B" w:rsidRPr="0015007D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a)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listownie na adres:</w:t>
      </w:r>
    </w:p>
    <w:p w14:paraId="3E4ED89E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Inspektor Ochrony Danych</w:t>
      </w:r>
    </w:p>
    <w:p w14:paraId="71D90DC5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Zakład Ubezpieczeń Społecznych</w:t>
      </w:r>
    </w:p>
    <w:p w14:paraId="2EF23FBF" w14:textId="77777777" w:rsidR="004F68F6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ul. Szamocka 3, 5</w:t>
      </w:r>
    </w:p>
    <w:p w14:paraId="1E843B8F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01-748 Warszawa</w:t>
      </w:r>
    </w:p>
    <w:p w14:paraId="51EDA721" w14:textId="77777777" w:rsidR="00090F4B" w:rsidRPr="0015007D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b)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przez e-mail: </w:t>
      </w:r>
      <w:hyperlink r:id="rId7" w:history="1">
        <w:r w:rsidR="00090F4B" w:rsidRPr="0015007D">
          <w:rPr>
            <w:rStyle w:val="Teksttreci2"/>
            <w:rFonts w:cstheme="minorHAnsi"/>
            <w:color w:val="000000"/>
            <w:spacing w:val="0"/>
            <w:sz w:val="22"/>
            <w:szCs w:val="22"/>
          </w:rPr>
          <w:t>ODO@zus.pl</w:t>
        </w:r>
      </w:hyperlink>
    </w:p>
    <w:p w14:paraId="25317016" w14:textId="77777777" w:rsidR="00090F4B" w:rsidRPr="0015007D" w:rsidRDefault="00090F4B" w:rsidP="00E74440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14:paraId="74A5C053" w14:textId="77777777" w:rsidR="00090F4B" w:rsidRPr="0015007D" w:rsidRDefault="00090F4B" w:rsidP="00E74440">
      <w:pPr>
        <w:pStyle w:val="Teksttreci21"/>
        <w:shd w:val="clear" w:color="auto" w:fill="auto"/>
        <w:tabs>
          <w:tab w:val="left" w:pos="430"/>
        </w:tabs>
        <w:spacing w:line="240" w:lineRule="auto"/>
        <w:ind w:left="80" w:right="20" w:firstLine="0"/>
        <w:rPr>
          <w:rFonts w:cstheme="minorHAnsi"/>
          <w:sz w:val="22"/>
          <w:szCs w:val="22"/>
        </w:rPr>
      </w:pPr>
    </w:p>
    <w:sectPr w:rsidR="00090F4B" w:rsidRPr="0015007D" w:rsidSect="00114B7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2225A" w14:textId="77777777" w:rsidR="00DB3127" w:rsidRDefault="00DB3127" w:rsidP="00423B51">
      <w:pPr>
        <w:spacing w:after="0" w:line="240" w:lineRule="auto"/>
      </w:pPr>
      <w:r>
        <w:separator/>
      </w:r>
    </w:p>
  </w:endnote>
  <w:endnote w:type="continuationSeparator" w:id="0">
    <w:p w14:paraId="3C8A5F2B" w14:textId="77777777" w:rsidR="00DB3127" w:rsidRDefault="00DB3127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135516"/>
      <w:docPartObj>
        <w:docPartGallery w:val="Page Numbers (Bottom of Page)"/>
        <w:docPartUnique/>
      </w:docPartObj>
    </w:sdtPr>
    <w:sdtContent>
      <w:p w14:paraId="740ECB8B" w14:textId="77777777"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E6F">
          <w:rPr>
            <w:noProof/>
          </w:rPr>
          <w:t>1</w:t>
        </w:r>
        <w:r>
          <w:fldChar w:fldCharType="end"/>
        </w:r>
      </w:p>
    </w:sdtContent>
  </w:sdt>
  <w:p w14:paraId="76A37666" w14:textId="77777777"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9F2D7" w14:textId="77777777" w:rsidR="00DB3127" w:rsidRDefault="00DB3127" w:rsidP="00423B51">
      <w:pPr>
        <w:spacing w:after="0" w:line="240" w:lineRule="auto"/>
      </w:pPr>
      <w:r>
        <w:separator/>
      </w:r>
    </w:p>
  </w:footnote>
  <w:footnote w:type="continuationSeparator" w:id="0">
    <w:p w14:paraId="0416D4BD" w14:textId="77777777" w:rsidR="00DB3127" w:rsidRDefault="00DB3127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893987">
    <w:abstractNumId w:val="0"/>
  </w:num>
  <w:num w:numId="2" w16cid:durableId="264002340">
    <w:abstractNumId w:val="1"/>
  </w:num>
  <w:num w:numId="3" w16cid:durableId="2056924055">
    <w:abstractNumId w:val="4"/>
  </w:num>
  <w:num w:numId="4" w16cid:durableId="1754619149">
    <w:abstractNumId w:val="6"/>
  </w:num>
  <w:num w:numId="5" w16cid:durableId="1622878479">
    <w:abstractNumId w:val="7"/>
  </w:num>
  <w:num w:numId="6" w16cid:durableId="411894841">
    <w:abstractNumId w:val="2"/>
  </w:num>
  <w:num w:numId="7" w16cid:durableId="1778481747">
    <w:abstractNumId w:val="5"/>
  </w:num>
  <w:num w:numId="8" w16cid:durableId="220944453">
    <w:abstractNumId w:val="8"/>
  </w:num>
  <w:num w:numId="9" w16cid:durableId="1813785508">
    <w:abstractNumId w:val="3"/>
  </w:num>
  <w:num w:numId="10" w16cid:durableId="143860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E56D2"/>
    <w:rsid w:val="000F420A"/>
    <w:rsid w:val="00114B79"/>
    <w:rsid w:val="0015007D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2F0F74"/>
    <w:rsid w:val="003046B3"/>
    <w:rsid w:val="00316D5C"/>
    <w:rsid w:val="003329C1"/>
    <w:rsid w:val="003C3F6F"/>
    <w:rsid w:val="003E4178"/>
    <w:rsid w:val="003E465F"/>
    <w:rsid w:val="0041636E"/>
    <w:rsid w:val="00423B51"/>
    <w:rsid w:val="00427209"/>
    <w:rsid w:val="00440EE1"/>
    <w:rsid w:val="00441CA8"/>
    <w:rsid w:val="004448B9"/>
    <w:rsid w:val="00464C8F"/>
    <w:rsid w:val="0046548B"/>
    <w:rsid w:val="00474116"/>
    <w:rsid w:val="0048665B"/>
    <w:rsid w:val="004B1977"/>
    <w:rsid w:val="004C19CF"/>
    <w:rsid w:val="004C2F8D"/>
    <w:rsid w:val="004C7B1E"/>
    <w:rsid w:val="004E4A79"/>
    <w:rsid w:val="004F6822"/>
    <w:rsid w:val="004F68F6"/>
    <w:rsid w:val="00521ED9"/>
    <w:rsid w:val="00542719"/>
    <w:rsid w:val="00550082"/>
    <w:rsid w:val="00566254"/>
    <w:rsid w:val="005A34C4"/>
    <w:rsid w:val="005A6D9D"/>
    <w:rsid w:val="005D430A"/>
    <w:rsid w:val="00620C36"/>
    <w:rsid w:val="00626779"/>
    <w:rsid w:val="00634B46"/>
    <w:rsid w:val="00636933"/>
    <w:rsid w:val="006657C0"/>
    <w:rsid w:val="006C2C2B"/>
    <w:rsid w:val="007038AC"/>
    <w:rsid w:val="007043F5"/>
    <w:rsid w:val="0073057C"/>
    <w:rsid w:val="007613E5"/>
    <w:rsid w:val="00782660"/>
    <w:rsid w:val="0079223B"/>
    <w:rsid w:val="007A0756"/>
    <w:rsid w:val="007B5086"/>
    <w:rsid w:val="007C1FED"/>
    <w:rsid w:val="0085336F"/>
    <w:rsid w:val="0087080E"/>
    <w:rsid w:val="009026BB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9F6E33"/>
    <w:rsid w:val="00A317DF"/>
    <w:rsid w:val="00A4393A"/>
    <w:rsid w:val="00A52DDD"/>
    <w:rsid w:val="00A63E9A"/>
    <w:rsid w:val="00AA6A0B"/>
    <w:rsid w:val="00AB4880"/>
    <w:rsid w:val="00AB7F11"/>
    <w:rsid w:val="00AC7E44"/>
    <w:rsid w:val="00AD7AAC"/>
    <w:rsid w:val="00AE4D4D"/>
    <w:rsid w:val="00B15988"/>
    <w:rsid w:val="00B2703B"/>
    <w:rsid w:val="00B61530"/>
    <w:rsid w:val="00B66D7D"/>
    <w:rsid w:val="00B76FA8"/>
    <w:rsid w:val="00B90A8B"/>
    <w:rsid w:val="00BE4942"/>
    <w:rsid w:val="00BF620B"/>
    <w:rsid w:val="00C02AF8"/>
    <w:rsid w:val="00C45F54"/>
    <w:rsid w:val="00C53824"/>
    <w:rsid w:val="00C64FC8"/>
    <w:rsid w:val="00C84CA6"/>
    <w:rsid w:val="00C85EC8"/>
    <w:rsid w:val="00CD4A68"/>
    <w:rsid w:val="00D17393"/>
    <w:rsid w:val="00DB3127"/>
    <w:rsid w:val="00DC52B5"/>
    <w:rsid w:val="00DD1E6F"/>
    <w:rsid w:val="00E173AC"/>
    <w:rsid w:val="00E22714"/>
    <w:rsid w:val="00E43110"/>
    <w:rsid w:val="00E5127E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4152"/>
  <w15:docId w15:val="{F02B235C-B356-4DD4-874F-28089EDF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2025-07-09T12:09:00Z</dcterms:created>
  <dcterms:modified xsi:type="dcterms:W3CDTF">2025-07-09T12:09:00Z</dcterms:modified>
</cp:coreProperties>
</file>