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A9E" w14:textId="77777777" w:rsidR="004448B9" w:rsidRPr="0015007D" w:rsidRDefault="004448B9" w:rsidP="00BE4942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</w:pPr>
      <w:r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</w:t>
      </w:r>
      <w:r w:rsidR="00EC41FE" w:rsidRPr="0015007D">
        <w:rPr>
          <w:rStyle w:val="Teksttreci6"/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3BA7934D" w14:textId="77777777" w:rsidR="0015007D" w:rsidRDefault="0015007D" w:rsidP="002F0F74">
      <w:pPr>
        <w:jc w:val="center"/>
        <w:rPr>
          <w:rStyle w:val="Teksttreci6"/>
          <w:rFonts w:cstheme="minorHAnsi"/>
          <w:b w:val="0"/>
          <w:color w:val="000000"/>
          <w:sz w:val="22"/>
          <w:szCs w:val="22"/>
        </w:rPr>
      </w:pPr>
    </w:p>
    <w:p w14:paraId="327AFE1A" w14:textId="5B13F8C6" w:rsidR="002F0F74" w:rsidRDefault="00090F4B" w:rsidP="002F0F74">
      <w:pPr>
        <w:jc w:val="center"/>
        <w:rPr>
          <w:rFonts w:cstheme="minorHAnsi"/>
          <w:b/>
          <w:bCs/>
          <w:i/>
        </w:rPr>
      </w:pPr>
      <w:r w:rsidRPr="0015007D">
        <w:rPr>
          <w:rStyle w:val="Teksttreci6"/>
          <w:rFonts w:cstheme="minorHAnsi"/>
          <w:b w:val="0"/>
          <w:color w:val="000000"/>
          <w:sz w:val="22"/>
          <w:szCs w:val="22"/>
        </w:rPr>
        <w:t>Klauzula informacyjna dla osób biorących udział w szkoleniu</w:t>
      </w:r>
      <w:r w:rsidR="002F0F74" w:rsidRPr="0015007D">
        <w:rPr>
          <w:rStyle w:val="Teksttreci6"/>
          <w:rFonts w:cstheme="minorHAnsi"/>
          <w:b w:val="0"/>
          <w:color w:val="000000"/>
          <w:sz w:val="22"/>
          <w:szCs w:val="22"/>
        </w:rPr>
        <w:br/>
      </w:r>
      <w:r w:rsidR="001B0100" w:rsidRPr="001B0100">
        <w:rPr>
          <w:rFonts w:cstheme="minorHAnsi"/>
          <w:b/>
          <w:bCs/>
          <w:i/>
        </w:rPr>
        <w:t>Zasady wypełniania oraz korygowania dokumentów ubezpieczeniowych</w:t>
      </w:r>
    </w:p>
    <w:p w14:paraId="6203A749" w14:textId="77777777" w:rsidR="0015007D" w:rsidRPr="0015007D" w:rsidRDefault="0015007D" w:rsidP="002F0F74">
      <w:pPr>
        <w:jc w:val="center"/>
        <w:rPr>
          <w:rFonts w:cstheme="minorHAnsi"/>
          <w:b/>
          <w:bCs/>
        </w:rPr>
      </w:pPr>
    </w:p>
    <w:p w14:paraId="33730B48" w14:textId="360363D3" w:rsidR="00090F4B" w:rsidRPr="0015007D" w:rsidRDefault="00090F4B" w:rsidP="00114B79">
      <w:pPr>
        <w:spacing w:after="0" w:line="240" w:lineRule="auto"/>
        <w:jc w:val="both"/>
        <w:rPr>
          <w:rFonts w:cstheme="minorHAnsi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Zgodnie z art. 13 rozporządzenia Parlamentu Europejskiego i Rady (UE) 2016/679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dnia 27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kwietnia 2016 r. w sprawie ochrony osób fizycznych w związku z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1), dalej „RODO", informujemy, że:</w:t>
      </w:r>
    </w:p>
    <w:p w14:paraId="5F8488D8" w14:textId="3B196B39" w:rsidR="000F420A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3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Administratorem Pani/Pana danych osobowych jest Zakład Ubezpieczeń Społecznych (ZUS) - Centrala: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ul. Szamocka 3, 5, 01-748 Warszawa.</w:t>
      </w:r>
    </w:p>
    <w:p w14:paraId="7A82AF71" w14:textId="59332DD1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Pani/Pana dane osobowe (imię, nazwisko, </w:t>
      </w:r>
      <w:r w:rsidR="00AE4D4D" w:rsidRPr="0015007D">
        <w:rPr>
          <w:rFonts w:cstheme="minorHAnsi"/>
          <w:spacing w:val="0"/>
          <w:sz w:val="22"/>
          <w:szCs w:val="22"/>
          <w:shd w:val="clear" w:color="auto" w:fill="FFFFFF"/>
        </w:rPr>
        <w:t>nazwa zakładu pracy</w:t>
      </w:r>
      <w:r w:rsidRPr="0015007D">
        <w:rPr>
          <w:rStyle w:val="Teksttreci2"/>
          <w:rFonts w:cstheme="minorHAnsi"/>
          <w:spacing w:val="0"/>
          <w:sz w:val="22"/>
          <w:szCs w:val="22"/>
        </w:rPr>
        <w:t>, adres mailowy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, nr</w:t>
      </w:r>
      <w:r w:rsidR="00E74440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telefonu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) przetwarzamy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na podstawie art. 6 ust. 1 lit a) RODO, tj.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udzielonej przez Panią/Pana zgody.</w:t>
      </w:r>
    </w:p>
    <w:p w14:paraId="02916E40" w14:textId="1B71890A" w:rsidR="002F0F74" w:rsidRPr="0015007D" w:rsidRDefault="00090F4B" w:rsidP="002F0F74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spacing w:val="0"/>
          <w:sz w:val="22"/>
          <w:szCs w:val="22"/>
          <w:shd w:val="clear" w:color="auto" w:fill="auto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Podanie przez Panią/Pana danych osobowych jest nieobowiązkowe, jednak niezbędne do wzięcia udziału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w szkoleniu.</w:t>
      </w:r>
    </w:p>
    <w:p w14:paraId="203F4BD1" w14:textId="656EC70C" w:rsidR="00E72A21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 celu przeprowadzenia szkolenia</w:t>
      </w:r>
      <w:r w:rsidR="003329C1" w:rsidRPr="0015007D">
        <w:rPr>
          <w:rStyle w:val="Teksttreci2"/>
          <w:rFonts w:cstheme="minorHAnsi"/>
          <w:spacing w:val="0"/>
          <w:sz w:val="22"/>
          <w:szCs w:val="22"/>
        </w:rPr>
        <w:t>:</w:t>
      </w:r>
      <w:r w:rsidR="004B1977" w:rsidRPr="0015007D">
        <w:rPr>
          <w:rFonts w:cstheme="minorHAnsi"/>
          <w:bCs/>
          <w:iCs/>
          <w:spacing w:val="0"/>
          <w:sz w:val="22"/>
          <w:szCs w:val="22"/>
          <w:lang w:eastAsia="pl-PL"/>
        </w:rPr>
        <w:t xml:space="preserve"> </w:t>
      </w:r>
      <w:r w:rsidR="001B0100" w:rsidRPr="001B0100">
        <w:rPr>
          <w:rFonts w:cstheme="minorHAnsi"/>
          <w:b/>
          <w:bCs/>
          <w:i/>
          <w:iCs/>
          <w:spacing w:val="0"/>
          <w:sz w:val="22"/>
          <w:szCs w:val="22"/>
          <w:lang w:eastAsia="pl-PL"/>
        </w:rPr>
        <w:t>Zasady wypełniania oraz korygowania dokumentów ubezpieczeniowych</w:t>
      </w:r>
    </w:p>
    <w:p w14:paraId="374C5E1B" w14:textId="765DAAAD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spacing w:val="0"/>
          <w:sz w:val="22"/>
          <w:szCs w:val="22"/>
          <w:lang w:eastAsia="pl-PL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Pani/Pana dane osobowe będą przetwarzane wyłącznie w zakresie związanym 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spacing w:val="0"/>
          <w:sz w:val="22"/>
          <w:szCs w:val="22"/>
        </w:rPr>
        <w:t>realizacją powyższ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ego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 cel</w:t>
      </w:r>
      <w:r w:rsidR="00E72A21" w:rsidRPr="0015007D">
        <w:rPr>
          <w:rStyle w:val="Teksttreci2"/>
          <w:rFonts w:cstheme="minorHAnsi"/>
          <w:spacing w:val="0"/>
          <w:sz w:val="22"/>
          <w:szCs w:val="22"/>
        </w:rPr>
        <w:t>u</w:t>
      </w: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.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Nie udostępniamy Pani/Pana danych innym odbiorcom oprócz podmiotów upoważnionych na podstawie przepisów prawa.</w:t>
      </w:r>
    </w:p>
    <w:p w14:paraId="07C2FFBD" w14:textId="5884B69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 xml:space="preserve">Dane osobowe mogą zostać udostępnione także podmiotom (np. dostawcom systemów informatycznych), </w:t>
      </w:r>
      <w:r w:rsidR="0015007D" w:rsidRPr="0015007D">
        <w:rPr>
          <w:rStyle w:val="Teksttreci2"/>
          <w:rFonts w:cstheme="minorHAnsi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spacing w:val="0"/>
          <w:sz w:val="22"/>
          <w:szCs w:val="22"/>
        </w:rPr>
        <w:t>z którymi współpracuje administrator i podmioty te świadczą dla niego usługi.</w:t>
      </w:r>
    </w:p>
    <w:p w14:paraId="5ED9A58A" w14:textId="77777777" w:rsidR="00090F4B" w:rsidRPr="0015007D" w:rsidRDefault="00090F4B" w:rsidP="0041636E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spacing w:val="0"/>
          <w:sz w:val="22"/>
          <w:szCs w:val="22"/>
        </w:rPr>
        <w:t>Pani/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Pana dane osobowe będą przechowywane:</w:t>
      </w:r>
    </w:p>
    <w:p w14:paraId="5EB07B98" w14:textId="77777777" w:rsidR="004F68F6" w:rsidRPr="0015007D" w:rsidRDefault="00114B79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rzez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okres </w:t>
      </w:r>
      <w:r w:rsidR="0085336F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5 lat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licząc od dnia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1.01.2026</w:t>
      </w:r>
      <w:r w:rsidR="00AC7E44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r.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: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14:paraId="3382559B" w14:textId="77777777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czasem trwania szkolenia,</w:t>
      </w:r>
    </w:p>
    <w:p w14:paraId="2A1AD78D" w14:textId="0269974D" w:rsidR="00090F4B" w:rsidRPr="0015007D" w:rsidRDefault="00090F4B" w:rsidP="0041636E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993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okresem niezbędnym do wykonania przez administr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atora obowiązków wynikających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przepisów prawa,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tym czas określony dla poszczególnych symboli kategorii archiwalnej, którym jest oznaczona dokumenta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cja zgromadzona w ZUS zgodnie z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Jednolitym Rzeczowym Wykazie Akt Zakładu Ubezpieczeń Społecznych opracowanym na podstawie rozporządzenia Ministra Kultury i D</w:t>
      </w:r>
      <w:r w:rsidR="00114B79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ziedzictwa Narodowego z dnia 20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października 2015 r.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sprawie klasyfikowania i kwalifikowania dokumentacji, przekazywania materiałów archiwalnych do archiwów państwowych i brakowania dokumentacji niearchiwalnej.</w:t>
      </w:r>
    </w:p>
    <w:p w14:paraId="62CC178F" w14:textId="77777777" w:rsidR="00090F4B" w:rsidRPr="0015007D" w:rsidRDefault="00090F4B" w:rsidP="0041636E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14:paraId="4AB0B2E6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284" w:right="20" w:hanging="284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</w:t>
      </w:r>
      <w:r w:rsidR="00E72A21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14:paraId="77CBF53F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14:paraId="668C6DF7" w14:textId="77777777" w:rsidR="00090F4B" w:rsidRPr="0015007D" w:rsidRDefault="00090F4B" w:rsidP="00114B79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426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14:paraId="34639524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14:paraId="6B5D5BF2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14:paraId="779D32E5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14:paraId="64B66F41" w14:textId="77777777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>na podstawie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17 RODO prawo do usunięcia danych osobowych po wycofaniu zgody na ich przetwarzanie;</w:t>
      </w:r>
    </w:p>
    <w:p w14:paraId="45D6F864" w14:textId="27DE208B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zastrzeżeniem przypadków, o których mowa w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art. 18 ust. 2 RODO;</w:t>
      </w:r>
    </w:p>
    <w:p w14:paraId="6303DDC2" w14:textId="0F93377D" w:rsidR="00090F4B" w:rsidRPr="0015007D" w:rsidRDefault="00090F4B" w:rsidP="0041636E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prawo do wniesienia skargi do Prezesa Urzędu Ochrony Danych Osobowych, gdy uzna Pani/Pan,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że przetwarzanie danych osobowych Pani/Pana dotyczących narusza przepisy RODO.</w:t>
      </w:r>
    </w:p>
    <w:p w14:paraId="265F359E" w14:textId="77777777" w:rsidR="00090F4B" w:rsidRPr="0015007D" w:rsidRDefault="00090F4B" w:rsidP="0015007D">
      <w:pPr>
        <w:pStyle w:val="Teksttreci21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14:paraId="2D98B595" w14:textId="77777777" w:rsidR="00090F4B" w:rsidRPr="0015007D" w:rsidRDefault="00090F4B" w:rsidP="0041636E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hanging="283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14:paraId="567ADE08" w14:textId="77777777" w:rsidR="00114B79" w:rsidRPr="0015007D" w:rsidRDefault="00090F4B" w:rsidP="00BE4942">
      <w:pPr>
        <w:pStyle w:val="Teksttreci21"/>
        <w:numPr>
          <w:ilvl w:val="0"/>
          <w:numId w:val="10"/>
        </w:numPr>
        <w:shd w:val="clear" w:color="auto" w:fill="auto"/>
        <w:spacing w:line="240" w:lineRule="auto"/>
        <w:ind w:left="709" w:right="20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14:paraId="42A4CEFE" w14:textId="1DC4695D" w:rsidR="00090F4B" w:rsidRPr="0015007D" w:rsidRDefault="00114B79" w:rsidP="0041636E">
      <w:pPr>
        <w:pStyle w:val="Teksttreci21"/>
        <w:shd w:val="clear" w:color="auto" w:fill="auto"/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12.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sprawach dotyczących przetwarzania danych osobowych oraz korzystania z</w:t>
      </w:r>
      <w:r w:rsidR="00E5127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praw związanych </w:t>
      </w:r>
      <w:r w:rsidR="0041636E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wyznaczony Inspektor Ochrony Danych, z</w:t>
      </w:r>
      <w:r w:rsidR="00E74440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 </w:t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którym można skontaktować się </w:t>
      </w:r>
      <w:r w:rsidR="0015007D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 następujący sposób:</w:t>
      </w:r>
    </w:p>
    <w:p w14:paraId="47A5CA4D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a)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14:paraId="3E4ED89E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14:paraId="71D90DC5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14:paraId="2EF23FBF" w14:textId="77777777" w:rsidR="004F68F6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14:paraId="1E843B8F" w14:textId="77777777" w:rsidR="00090F4B" w:rsidRPr="0015007D" w:rsidRDefault="00090F4B" w:rsidP="00BE4942">
      <w:pPr>
        <w:pStyle w:val="Teksttreci21"/>
        <w:shd w:val="clear" w:color="auto" w:fill="auto"/>
        <w:spacing w:line="240" w:lineRule="auto"/>
        <w:ind w:left="1134" w:firstLine="0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14:paraId="51EDA721" w14:textId="77777777" w:rsidR="00090F4B" w:rsidRPr="0015007D" w:rsidRDefault="00114B79" w:rsidP="0041636E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b)</w:t>
      </w: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ab/>
      </w:r>
      <w:r w:rsidR="00090F4B"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przez e-mail: </w:t>
      </w:r>
      <w:hyperlink r:id="rId7" w:history="1">
        <w:r w:rsidR="00090F4B" w:rsidRPr="0015007D">
          <w:rPr>
            <w:rStyle w:val="Teksttreci2"/>
            <w:rFonts w:cstheme="minorHAnsi"/>
            <w:color w:val="000000"/>
            <w:spacing w:val="0"/>
            <w:sz w:val="22"/>
            <w:szCs w:val="22"/>
          </w:rPr>
          <w:t>ODO@zus.pl</w:t>
        </w:r>
      </w:hyperlink>
    </w:p>
    <w:p w14:paraId="25317016" w14:textId="77777777" w:rsidR="00090F4B" w:rsidRPr="0015007D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15007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4A5C053" w14:textId="77777777" w:rsidR="00090F4B" w:rsidRPr="0015007D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rFonts w:cstheme="minorHAnsi"/>
          <w:sz w:val="22"/>
          <w:szCs w:val="22"/>
        </w:rPr>
      </w:pPr>
    </w:p>
    <w:sectPr w:rsidR="00090F4B" w:rsidRPr="0015007D" w:rsidSect="00114B7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9930" w14:textId="77777777" w:rsidR="002D33CE" w:rsidRDefault="002D33CE" w:rsidP="00423B51">
      <w:pPr>
        <w:spacing w:after="0" w:line="240" w:lineRule="auto"/>
      </w:pPr>
      <w:r>
        <w:separator/>
      </w:r>
    </w:p>
  </w:endnote>
  <w:endnote w:type="continuationSeparator" w:id="0">
    <w:p w14:paraId="58DDF0AE" w14:textId="77777777" w:rsidR="002D33CE" w:rsidRDefault="002D33C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Content>
      <w:p w14:paraId="740ECB8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6F">
          <w:rPr>
            <w:noProof/>
          </w:rPr>
          <w:t>1</w:t>
        </w:r>
        <w:r>
          <w:fldChar w:fldCharType="end"/>
        </w:r>
      </w:p>
    </w:sdtContent>
  </w:sdt>
  <w:p w14:paraId="76A37666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1E3F" w14:textId="77777777" w:rsidR="002D33CE" w:rsidRDefault="002D33CE" w:rsidP="00423B51">
      <w:pPr>
        <w:spacing w:after="0" w:line="240" w:lineRule="auto"/>
      </w:pPr>
      <w:r>
        <w:separator/>
      </w:r>
    </w:p>
  </w:footnote>
  <w:footnote w:type="continuationSeparator" w:id="0">
    <w:p w14:paraId="7CC0B98D" w14:textId="77777777" w:rsidR="002D33CE" w:rsidRDefault="002D33C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93987">
    <w:abstractNumId w:val="0"/>
  </w:num>
  <w:num w:numId="2" w16cid:durableId="264002340">
    <w:abstractNumId w:val="1"/>
  </w:num>
  <w:num w:numId="3" w16cid:durableId="2056924055">
    <w:abstractNumId w:val="4"/>
  </w:num>
  <w:num w:numId="4" w16cid:durableId="1754619149">
    <w:abstractNumId w:val="6"/>
  </w:num>
  <w:num w:numId="5" w16cid:durableId="1622878479">
    <w:abstractNumId w:val="7"/>
  </w:num>
  <w:num w:numId="6" w16cid:durableId="411894841">
    <w:abstractNumId w:val="2"/>
  </w:num>
  <w:num w:numId="7" w16cid:durableId="1778481747">
    <w:abstractNumId w:val="5"/>
  </w:num>
  <w:num w:numId="8" w16cid:durableId="220944453">
    <w:abstractNumId w:val="8"/>
  </w:num>
  <w:num w:numId="9" w16cid:durableId="1813785508">
    <w:abstractNumId w:val="3"/>
  </w:num>
  <w:num w:numId="10" w16cid:durableId="14386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E56D2"/>
    <w:rsid w:val="000F420A"/>
    <w:rsid w:val="00114B79"/>
    <w:rsid w:val="0015007D"/>
    <w:rsid w:val="00183F80"/>
    <w:rsid w:val="001A2544"/>
    <w:rsid w:val="001B0100"/>
    <w:rsid w:val="001D3A26"/>
    <w:rsid w:val="00213F1C"/>
    <w:rsid w:val="002163A2"/>
    <w:rsid w:val="002505AB"/>
    <w:rsid w:val="00256956"/>
    <w:rsid w:val="00275813"/>
    <w:rsid w:val="002A4A94"/>
    <w:rsid w:val="002D33CE"/>
    <w:rsid w:val="002E445C"/>
    <w:rsid w:val="002E669E"/>
    <w:rsid w:val="002F0F74"/>
    <w:rsid w:val="003046B3"/>
    <w:rsid w:val="00316D5C"/>
    <w:rsid w:val="003329C1"/>
    <w:rsid w:val="003C3F6F"/>
    <w:rsid w:val="003D4899"/>
    <w:rsid w:val="003E4178"/>
    <w:rsid w:val="003E465F"/>
    <w:rsid w:val="0041636E"/>
    <w:rsid w:val="00423B51"/>
    <w:rsid w:val="00427209"/>
    <w:rsid w:val="00440EE1"/>
    <w:rsid w:val="00441CA8"/>
    <w:rsid w:val="004448B9"/>
    <w:rsid w:val="00464C8F"/>
    <w:rsid w:val="0046548B"/>
    <w:rsid w:val="00474116"/>
    <w:rsid w:val="0048665B"/>
    <w:rsid w:val="004B1977"/>
    <w:rsid w:val="004C19CF"/>
    <w:rsid w:val="004C2F8D"/>
    <w:rsid w:val="004C7B1E"/>
    <w:rsid w:val="004E4A79"/>
    <w:rsid w:val="004F6822"/>
    <w:rsid w:val="004F68F6"/>
    <w:rsid w:val="00521ED9"/>
    <w:rsid w:val="00542719"/>
    <w:rsid w:val="00550082"/>
    <w:rsid w:val="00566254"/>
    <w:rsid w:val="005A34C4"/>
    <w:rsid w:val="005A6D9D"/>
    <w:rsid w:val="005D430A"/>
    <w:rsid w:val="00620C36"/>
    <w:rsid w:val="00626779"/>
    <w:rsid w:val="00634B46"/>
    <w:rsid w:val="00636933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B5086"/>
    <w:rsid w:val="007C1FED"/>
    <w:rsid w:val="0085336F"/>
    <w:rsid w:val="0087080E"/>
    <w:rsid w:val="009026BB"/>
    <w:rsid w:val="00920F1F"/>
    <w:rsid w:val="009362D3"/>
    <w:rsid w:val="00945D8E"/>
    <w:rsid w:val="009653DA"/>
    <w:rsid w:val="00971BFB"/>
    <w:rsid w:val="00982822"/>
    <w:rsid w:val="009848C3"/>
    <w:rsid w:val="009E578A"/>
    <w:rsid w:val="009E7352"/>
    <w:rsid w:val="009E7B40"/>
    <w:rsid w:val="009F6E33"/>
    <w:rsid w:val="00A317DF"/>
    <w:rsid w:val="00A4393A"/>
    <w:rsid w:val="00A52DDD"/>
    <w:rsid w:val="00A63E9A"/>
    <w:rsid w:val="00AA6A0B"/>
    <w:rsid w:val="00AB4880"/>
    <w:rsid w:val="00AB7F11"/>
    <w:rsid w:val="00AC7E44"/>
    <w:rsid w:val="00AD7AAC"/>
    <w:rsid w:val="00AE4D4D"/>
    <w:rsid w:val="00B15988"/>
    <w:rsid w:val="00B2703B"/>
    <w:rsid w:val="00B35823"/>
    <w:rsid w:val="00B61530"/>
    <w:rsid w:val="00B66D7D"/>
    <w:rsid w:val="00B76FA8"/>
    <w:rsid w:val="00B90A8B"/>
    <w:rsid w:val="00BE4942"/>
    <w:rsid w:val="00BF620B"/>
    <w:rsid w:val="00C02AF8"/>
    <w:rsid w:val="00C45F54"/>
    <w:rsid w:val="00C53824"/>
    <w:rsid w:val="00C64FC8"/>
    <w:rsid w:val="00C84CA6"/>
    <w:rsid w:val="00C85EC8"/>
    <w:rsid w:val="00CD4A68"/>
    <w:rsid w:val="00D17393"/>
    <w:rsid w:val="00DC52B5"/>
    <w:rsid w:val="00DD1E6F"/>
    <w:rsid w:val="00E173AC"/>
    <w:rsid w:val="00E22714"/>
    <w:rsid w:val="00E43110"/>
    <w:rsid w:val="00E50A2F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152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2025-07-09T12:11:00Z</dcterms:created>
  <dcterms:modified xsi:type="dcterms:W3CDTF">2025-07-09T12:11:00Z</dcterms:modified>
</cp:coreProperties>
</file>