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C82197" w:rsidRPr="002E5A32" w:rsidRDefault="00703485" w:rsidP="00C82197">
      <w:p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bookmarkStart w:id="0" w:name="_GoBack"/>
      <w:r w:rsidR="00717A89" w:rsidRPr="002E5A32">
        <w:rPr>
          <w:rFonts w:cstheme="minorHAnsi"/>
          <w:b/>
          <w:color w:val="0070C0"/>
          <w:sz w:val="24"/>
          <w:szCs w:val="24"/>
        </w:rPr>
        <w:t>Podleganie ubezpieczeniom społecznym i ubezpieczeniu zdrowotnemu przez osoby prowadzące pozarolniczą działalność gospodarczą.</w:t>
      </w:r>
    </w:p>
    <w:bookmarkEnd w:id="0"/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8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96" w:rsidRDefault="00C57B96" w:rsidP="004B46F8">
      <w:pPr>
        <w:spacing w:after="0" w:line="240" w:lineRule="auto"/>
      </w:pPr>
      <w:r>
        <w:separator/>
      </w:r>
    </w:p>
  </w:endnote>
  <w:endnote w:type="continuationSeparator" w:id="0">
    <w:p w:rsidR="00C57B96" w:rsidRDefault="00C57B96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96" w:rsidRDefault="00C57B96" w:rsidP="004B46F8">
      <w:pPr>
        <w:spacing w:after="0" w:line="240" w:lineRule="auto"/>
      </w:pPr>
      <w:r>
        <w:separator/>
      </w:r>
    </w:p>
  </w:footnote>
  <w:footnote w:type="continuationSeparator" w:id="0">
    <w:p w:rsidR="00C57B96" w:rsidRDefault="00C57B96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17A7"/>
    <w:rsid w:val="00050CD6"/>
    <w:rsid w:val="00060258"/>
    <w:rsid w:val="000C740C"/>
    <w:rsid w:val="00102C63"/>
    <w:rsid w:val="0013251B"/>
    <w:rsid w:val="00135EAD"/>
    <w:rsid w:val="001654C7"/>
    <w:rsid w:val="00176231"/>
    <w:rsid w:val="0019450C"/>
    <w:rsid w:val="001F60CF"/>
    <w:rsid w:val="00246260"/>
    <w:rsid w:val="00261B03"/>
    <w:rsid w:val="00290B57"/>
    <w:rsid w:val="002E5A32"/>
    <w:rsid w:val="0038101A"/>
    <w:rsid w:val="004578BB"/>
    <w:rsid w:val="00477C10"/>
    <w:rsid w:val="00484300"/>
    <w:rsid w:val="004A3088"/>
    <w:rsid w:val="004B46F8"/>
    <w:rsid w:val="005522C5"/>
    <w:rsid w:val="005D2CD1"/>
    <w:rsid w:val="00624265"/>
    <w:rsid w:val="006243FF"/>
    <w:rsid w:val="006418E1"/>
    <w:rsid w:val="00684BF1"/>
    <w:rsid w:val="006B67A3"/>
    <w:rsid w:val="006C1D0C"/>
    <w:rsid w:val="00703485"/>
    <w:rsid w:val="00717A89"/>
    <w:rsid w:val="0080467A"/>
    <w:rsid w:val="00810A66"/>
    <w:rsid w:val="00817222"/>
    <w:rsid w:val="00831553"/>
    <w:rsid w:val="00863824"/>
    <w:rsid w:val="008A6DAD"/>
    <w:rsid w:val="0091409E"/>
    <w:rsid w:val="00925CDA"/>
    <w:rsid w:val="009A4839"/>
    <w:rsid w:val="009F6C3F"/>
    <w:rsid w:val="00A1180F"/>
    <w:rsid w:val="00B96681"/>
    <w:rsid w:val="00C13DD6"/>
    <w:rsid w:val="00C540BF"/>
    <w:rsid w:val="00C57B96"/>
    <w:rsid w:val="00C82197"/>
    <w:rsid w:val="00CB13DA"/>
    <w:rsid w:val="00CC54B3"/>
    <w:rsid w:val="00CE63E0"/>
    <w:rsid w:val="00D24CA0"/>
    <w:rsid w:val="00D25683"/>
    <w:rsid w:val="00D64C3D"/>
    <w:rsid w:val="00DC18BB"/>
    <w:rsid w:val="00E24BFD"/>
    <w:rsid w:val="00F2354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3</cp:revision>
  <dcterms:created xsi:type="dcterms:W3CDTF">2024-08-20T07:03:00Z</dcterms:created>
  <dcterms:modified xsi:type="dcterms:W3CDTF">2024-08-27T12:18:00Z</dcterms:modified>
</cp:coreProperties>
</file>