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83BB" w14:textId="61376F65" w:rsidR="00607CE8" w:rsidRDefault="004B46F8" w:rsidP="00607CE8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FD20CD">
        <w:rPr>
          <w:rFonts w:ascii="Calibri,Bold" w:hAnsi="Calibri,Bold" w:cs="Calibri,Bold"/>
          <w:b/>
          <w:bCs/>
          <w:color w:val="000000"/>
          <w:sz w:val="20"/>
          <w:szCs w:val="16"/>
        </w:rPr>
        <w:t>Klauzula informacyjna</w:t>
      </w:r>
      <w:r w:rsidR="00F82480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dla osób biorących udział w szkoleniu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: </w:t>
      </w:r>
      <w:bookmarkStart w:id="0" w:name="_Hlk222216187"/>
      <w:r w:rsidR="00D4653D" w:rsidRPr="00156263">
        <w:rPr>
          <w:rFonts w:ascii="Calibri,Bold" w:hAnsi="Calibri,Bold" w:cs="Calibri,Bold"/>
          <w:b/>
          <w:bCs/>
          <w:color w:val="7030A0"/>
          <w:szCs w:val="18"/>
        </w:rPr>
        <w:t xml:space="preserve">Obsługa </w:t>
      </w:r>
      <w:proofErr w:type="spellStart"/>
      <w:r w:rsidR="00D4653D" w:rsidRPr="00156263">
        <w:rPr>
          <w:rFonts w:ascii="Calibri,Bold" w:hAnsi="Calibri,Bold" w:cs="Calibri,Bold"/>
          <w:b/>
          <w:bCs/>
          <w:color w:val="7030A0"/>
          <w:szCs w:val="18"/>
        </w:rPr>
        <w:t>ePłatnika</w:t>
      </w:r>
      <w:proofErr w:type="spellEnd"/>
      <w:r w:rsidR="00D4653D" w:rsidRPr="00156263">
        <w:rPr>
          <w:rFonts w:ascii="Calibri,Bold" w:hAnsi="Calibri,Bold" w:cs="Calibri,Bold"/>
          <w:b/>
          <w:bCs/>
          <w:color w:val="7030A0"/>
          <w:szCs w:val="18"/>
        </w:rPr>
        <w:t>.</w:t>
      </w:r>
    </w:p>
    <w:bookmarkEnd w:id="0"/>
    <w:p w14:paraId="7AADDD76" w14:textId="77777777" w:rsidR="004B46F8" w:rsidRPr="001B728A" w:rsidRDefault="00161FA4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Zgodnie z art. 13 rozporządzenia </w:t>
      </w:r>
      <w:r w:rsidR="004B46F8" w:rsidRPr="001B728A">
        <w:rPr>
          <w:rFonts w:cstheme="minorHAnsi"/>
          <w:color w:val="000000"/>
          <w:sz w:val="18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7B15EF86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392EB0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064F556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2C8CB69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18A9BE27" w14:textId="2B798965" w:rsidR="00A46876" w:rsidRDefault="004B46F8" w:rsidP="00A4687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FD20CD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="0093213E" w:rsidRPr="00FD20CD">
        <w:rPr>
          <w:rFonts w:cstheme="minorHAnsi"/>
          <w:color w:val="000000"/>
          <w:sz w:val="18"/>
          <w:szCs w:val="16"/>
        </w:rPr>
        <w:t xml:space="preserve"> </w:t>
      </w:r>
      <w:r w:rsidR="00D4653D" w:rsidRPr="00156263">
        <w:rPr>
          <w:rFonts w:ascii="Calibri,Bold" w:hAnsi="Calibri,Bold" w:cs="Calibri,Bold"/>
          <w:b/>
          <w:bCs/>
          <w:color w:val="7030A0"/>
          <w:sz w:val="20"/>
          <w:szCs w:val="16"/>
        </w:rPr>
        <w:t xml:space="preserve">Obsługa </w:t>
      </w:r>
      <w:proofErr w:type="spellStart"/>
      <w:r w:rsidR="00D4653D" w:rsidRPr="00156263">
        <w:rPr>
          <w:rFonts w:ascii="Calibri,Bold" w:hAnsi="Calibri,Bold" w:cs="Calibri,Bold"/>
          <w:b/>
          <w:bCs/>
          <w:color w:val="7030A0"/>
          <w:sz w:val="20"/>
          <w:szCs w:val="16"/>
        </w:rPr>
        <w:t>ePłatnika</w:t>
      </w:r>
      <w:proofErr w:type="spellEnd"/>
      <w:r w:rsidR="00D4653D" w:rsidRPr="00156263">
        <w:rPr>
          <w:rFonts w:ascii="Calibri,Bold" w:hAnsi="Calibri,Bold" w:cs="Calibri,Bold"/>
          <w:b/>
          <w:bCs/>
          <w:color w:val="7030A0"/>
          <w:sz w:val="20"/>
          <w:szCs w:val="16"/>
        </w:rPr>
        <w:t>.</w:t>
      </w:r>
    </w:p>
    <w:p w14:paraId="6D7F31E7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3AA6AA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7BCB16C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3935EFBE" w14:textId="4A5775AA" w:rsidR="004B46F8" w:rsidRPr="002F33AF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F33AF">
        <w:rPr>
          <w:rFonts w:cstheme="minorHAnsi"/>
          <w:sz w:val="18"/>
          <w:szCs w:val="16"/>
        </w:rPr>
        <w:t xml:space="preserve">a) przez okres </w:t>
      </w:r>
      <w:r w:rsidR="00670F12" w:rsidRPr="002F33AF">
        <w:rPr>
          <w:rFonts w:cstheme="minorHAnsi"/>
          <w:sz w:val="18"/>
          <w:szCs w:val="16"/>
        </w:rPr>
        <w:t xml:space="preserve">5 lat  </w:t>
      </w:r>
      <w:r w:rsidRPr="002F33AF">
        <w:rPr>
          <w:rFonts w:cstheme="minorHAnsi"/>
          <w:sz w:val="18"/>
          <w:szCs w:val="16"/>
        </w:rPr>
        <w:t xml:space="preserve">licząc od dnia 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.0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.202</w:t>
      </w:r>
      <w:r w:rsidR="00607CE8">
        <w:rPr>
          <w:rFonts w:cstheme="minorHAnsi"/>
          <w:sz w:val="18"/>
          <w:szCs w:val="16"/>
        </w:rPr>
        <w:t>7</w:t>
      </w:r>
      <w:r w:rsidR="00670F12" w:rsidRPr="002F33AF">
        <w:rPr>
          <w:rFonts w:cstheme="minorHAnsi"/>
          <w:sz w:val="18"/>
          <w:szCs w:val="16"/>
        </w:rPr>
        <w:t xml:space="preserve"> r.</w:t>
      </w:r>
      <w:r w:rsidR="001B728A" w:rsidRPr="002F33AF">
        <w:rPr>
          <w:rFonts w:cstheme="minorHAnsi"/>
          <w:bCs/>
          <w:sz w:val="18"/>
          <w:szCs w:val="16"/>
        </w:rPr>
        <w:t xml:space="preserve"> </w:t>
      </w:r>
      <w:r w:rsidRPr="002F33AF">
        <w:rPr>
          <w:rFonts w:cstheme="minorHAnsi"/>
          <w:sz w:val="18"/>
          <w:szCs w:val="16"/>
        </w:rPr>
        <w:t>co jest związane z:</w:t>
      </w:r>
    </w:p>
    <w:p w14:paraId="653B13E1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26767FFF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2B192AA3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7F857040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3D303A9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7E43952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01BD05A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B8DC80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193FACE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3AD819A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0F5C839F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6B321279" w14:textId="77777777"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7AFB902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1FD56303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58442AE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4A2EBE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7E48714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3C2DDB8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464B88E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5AD015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7BCF2AA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55A5360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3E162B5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38A8EE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259971B7" w14:textId="77777777"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9B86" w14:textId="77777777" w:rsidR="00DD557C" w:rsidRDefault="00DD557C" w:rsidP="004B46F8">
      <w:pPr>
        <w:spacing w:after="0" w:line="240" w:lineRule="auto"/>
      </w:pPr>
      <w:r>
        <w:separator/>
      </w:r>
    </w:p>
  </w:endnote>
  <w:endnote w:type="continuationSeparator" w:id="0">
    <w:p w14:paraId="73DF8DD4" w14:textId="77777777" w:rsidR="00DD557C" w:rsidRDefault="00DD557C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8686" w14:textId="77777777" w:rsidR="00DD557C" w:rsidRDefault="00DD557C" w:rsidP="004B46F8">
      <w:pPr>
        <w:spacing w:after="0" w:line="240" w:lineRule="auto"/>
      </w:pPr>
      <w:r>
        <w:separator/>
      </w:r>
    </w:p>
  </w:footnote>
  <w:footnote w:type="continuationSeparator" w:id="0">
    <w:p w14:paraId="1250A60B" w14:textId="77777777" w:rsidR="00DD557C" w:rsidRDefault="00DD557C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B013" w14:textId="77777777"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880"/>
    <w:multiLevelType w:val="hybridMultilevel"/>
    <w:tmpl w:val="EFF422DA"/>
    <w:lvl w:ilvl="0" w:tplc="15965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44167">
    <w:abstractNumId w:val="1"/>
  </w:num>
  <w:num w:numId="2" w16cid:durableId="1164125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38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30C11"/>
    <w:rsid w:val="000714BB"/>
    <w:rsid w:val="00095007"/>
    <w:rsid w:val="000B3506"/>
    <w:rsid w:val="000B62E3"/>
    <w:rsid w:val="000B7082"/>
    <w:rsid w:val="000C326F"/>
    <w:rsid w:val="0012045E"/>
    <w:rsid w:val="001233D5"/>
    <w:rsid w:val="0014227D"/>
    <w:rsid w:val="001451C0"/>
    <w:rsid w:val="00156263"/>
    <w:rsid w:val="00161FA4"/>
    <w:rsid w:val="001B728A"/>
    <w:rsid w:val="001D3C7B"/>
    <w:rsid w:val="001F23C5"/>
    <w:rsid w:val="00200419"/>
    <w:rsid w:val="00210AA0"/>
    <w:rsid w:val="00237E95"/>
    <w:rsid w:val="00250D0E"/>
    <w:rsid w:val="00254F6B"/>
    <w:rsid w:val="00261B03"/>
    <w:rsid w:val="00285304"/>
    <w:rsid w:val="00294709"/>
    <w:rsid w:val="002A212E"/>
    <w:rsid w:val="002C3965"/>
    <w:rsid w:val="002C6995"/>
    <w:rsid w:val="002D77CE"/>
    <w:rsid w:val="002E00E9"/>
    <w:rsid w:val="002F33AF"/>
    <w:rsid w:val="0035309B"/>
    <w:rsid w:val="003823B6"/>
    <w:rsid w:val="00385A96"/>
    <w:rsid w:val="003B29DA"/>
    <w:rsid w:val="003B2CB7"/>
    <w:rsid w:val="003B6111"/>
    <w:rsid w:val="003B774B"/>
    <w:rsid w:val="00416B64"/>
    <w:rsid w:val="00420D9E"/>
    <w:rsid w:val="0048313D"/>
    <w:rsid w:val="004B46F8"/>
    <w:rsid w:val="004D3F7E"/>
    <w:rsid w:val="004E5781"/>
    <w:rsid w:val="004F1442"/>
    <w:rsid w:val="004F40CC"/>
    <w:rsid w:val="00531976"/>
    <w:rsid w:val="0056194C"/>
    <w:rsid w:val="005630C9"/>
    <w:rsid w:val="005A58E7"/>
    <w:rsid w:val="00607CE8"/>
    <w:rsid w:val="006106FB"/>
    <w:rsid w:val="00612FC7"/>
    <w:rsid w:val="00613A6B"/>
    <w:rsid w:val="0065092E"/>
    <w:rsid w:val="00670F12"/>
    <w:rsid w:val="00685115"/>
    <w:rsid w:val="00685B57"/>
    <w:rsid w:val="006B370E"/>
    <w:rsid w:val="006B4CF4"/>
    <w:rsid w:val="006D19E2"/>
    <w:rsid w:val="006E46B0"/>
    <w:rsid w:val="0072000F"/>
    <w:rsid w:val="0072276F"/>
    <w:rsid w:val="00750FAA"/>
    <w:rsid w:val="00767BAE"/>
    <w:rsid w:val="00775171"/>
    <w:rsid w:val="00792719"/>
    <w:rsid w:val="007B1F17"/>
    <w:rsid w:val="007F25A6"/>
    <w:rsid w:val="0080467A"/>
    <w:rsid w:val="00816D22"/>
    <w:rsid w:val="0082710D"/>
    <w:rsid w:val="00827EAC"/>
    <w:rsid w:val="00881DC5"/>
    <w:rsid w:val="0091409E"/>
    <w:rsid w:val="00930F87"/>
    <w:rsid w:val="0093213E"/>
    <w:rsid w:val="0094557C"/>
    <w:rsid w:val="009606EB"/>
    <w:rsid w:val="009D4DEA"/>
    <w:rsid w:val="00A46876"/>
    <w:rsid w:val="00A74BA5"/>
    <w:rsid w:val="00AA26C3"/>
    <w:rsid w:val="00AE2591"/>
    <w:rsid w:val="00AE34AF"/>
    <w:rsid w:val="00B007F3"/>
    <w:rsid w:val="00B66D7E"/>
    <w:rsid w:val="00B75586"/>
    <w:rsid w:val="00B94895"/>
    <w:rsid w:val="00BB5A6B"/>
    <w:rsid w:val="00BE19A6"/>
    <w:rsid w:val="00C3269B"/>
    <w:rsid w:val="00C35EA3"/>
    <w:rsid w:val="00C74F6C"/>
    <w:rsid w:val="00C80EDB"/>
    <w:rsid w:val="00CA6E9B"/>
    <w:rsid w:val="00D06F3E"/>
    <w:rsid w:val="00D26103"/>
    <w:rsid w:val="00D4653D"/>
    <w:rsid w:val="00D90043"/>
    <w:rsid w:val="00D92423"/>
    <w:rsid w:val="00DA47FE"/>
    <w:rsid w:val="00DD557C"/>
    <w:rsid w:val="00DF01FD"/>
    <w:rsid w:val="00E15326"/>
    <w:rsid w:val="00E153FE"/>
    <w:rsid w:val="00E83D61"/>
    <w:rsid w:val="00E97CEC"/>
    <w:rsid w:val="00EC501E"/>
    <w:rsid w:val="00ED2CE1"/>
    <w:rsid w:val="00EF5C6D"/>
    <w:rsid w:val="00F030AC"/>
    <w:rsid w:val="00F24137"/>
    <w:rsid w:val="00F4425E"/>
    <w:rsid w:val="00F61323"/>
    <w:rsid w:val="00F82480"/>
    <w:rsid w:val="00F9588B"/>
    <w:rsid w:val="00FA4268"/>
    <w:rsid w:val="00FA7C63"/>
    <w:rsid w:val="00FD20C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3415"/>
  <w15:docId w15:val="{A24239A3-2B82-40C0-A7BE-24BA395E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9</cp:revision>
  <dcterms:created xsi:type="dcterms:W3CDTF">2026-04-22T07:05:00Z</dcterms:created>
  <dcterms:modified xsi:type="dcterms:W3CDTF">2026-05-11T10:58:00Z</dcterms:modified>
</cp:coreProperties>
</file>