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9F6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2016/679 z dnia 27 kwietnia 2016 r. w 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703485" w:rsidRDefault="00703485" w:rsidP="009F6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F57459" w:rsidRPr="00C344CF" w:rsidRDefault="00703485" w:rsidP="00F57459">
      <w:pPr>
        <w:spacing w:after="0" w:line="240" w:lineRule="auto"/>
        <w:jc w:val="both"/>
        <w:rPr>
          <w:b/>
          <w:color w:val="7030A0"/>
          <w:sz w:val="24"/>
          <w:szCs w:val="24"/>
        </w:rPr>
      </w:pPr>
      <w:r w:rsidRPr="00246260">
        <w:rPr>
          <w:rFonts w:cstheme="minorHAnsi"/>
          <w:sz w:val="18"/>
          <w:szCs w:val="16"/>
        </w:rPr>
        <w:t>Podane przeze mnie dane osobowe będą przetwarzane wyłącznie w celu przeprowadzenia szkolenia</w:t>
      </w:r>
      <w:r w:rsidR="00246260">
        <w:rPr>
          <w:rFonts w:cstheme="minorHAnsi"/>
          <w:sz w:val="18"/>
          <w:szCs w:val="16"/>
        </w:rPr>
        <w:t xml:space="preserve"> </w:t>
      </w:r>
      <w:bookmarkStart w:id="0" w:name="_GoBack"/>
      <w:r w:rsidR="00F57459" w:rsidRPr="00C344CF">
        <w:rPr>
          <w:rFonts w:ascii="Calibri,Bold" w:hAnsi="Calibri,Bold" w:cs="Calibri,Bold"/>
          <w:b/>
          <w:bCs/>
          <w:color w:val="7030A0"/>
          <w:sz w:val="20"/>
          <w:szCs w:val="16"/>
        </w:rPr>
        <w:t>Świadczenie uzupełniające dla osób niezdolnych do samodzielnej egzystencji.</w:t>
      </w:r>
    </w:p>
    <w:bookmarkEnd w:id="0"/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703485" w:rsidRPr="00703485" w:rsidRDefault="00703485" w:rsidP="00703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703485" w:rsidRPr="00703485" w:rsidRDefault="00703485" w:rsidP="00703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 w:rsidR="001654C7">
        <w:rPr>
          <w:rFonts w:cstheme="minorHAnsi"/>
          <w:sz w:val="18"/>
          <w:szCs w:val="16"/>
        </w:rPr>
        <w:t xml:space="preserve"> </w:t>
      </w:r>
      <w:hyperlink r:id="rId8" w:history="1">
        <w:r w:rsidR="001654C7" w:rsidRPr="006663EB">
          <w:rPr>
            <w:rStyle w:val="Hipercze"/>
            <w:rFonts w:cstheme="minorHAnsi"/>
            <w:sz w:val="18"/>
            <w:szCs w:val="16"/>
          </w:rPr>
          <w:t>www.zus.pl</w:t>
        </w:r>
      </w:hyperlink>
      <w:r w:rsidR="001654C7">
        <w:rPr>
          <w:rFonts w:cstheme="minorHAnsi"/>
          <w:sz w:val="18"/>
          <w:szCs w:val="16"/>
        </w:rPr>
        <w:t xml:space="preserve"> 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261B03" w:rsidRPr="00703485" w:rsidRDefault="00703485" w:rsidP="00703485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sectPr w:rsidR="00261B03" w:rsidRPr="007034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378" w:rsidRDefault="00761378" w:rsidP="004B46F8">
      <w:pPr>
        <w:spacing w:after="0" w:line="240" w:lineRule="auto"/>
      </w:pPr>
      <w:r>
        <w:separator/>
      </w:r>
    </w:p>
  </w:endnote>
  <w:endnote w:type="continuationSeparator" w:id="0">
    <w:p w:rsidR="00761378" w:rsidRDefault="00761378" w:rsidP="004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378" w:rsidRDefault="00761378" w:rsidP="004B46F8">
      <w:pPr>
        <w:spacing w:after="0" w:line="240" w:lineRule="auto"/>
      </w:pPr>
      <w:r>
        <w:separator/>
      </w:r>
    </w:p>
  </w:footnote>
  <w:footnote w:type="continuationSeparator" w:id="0">
    <w:p w:rsidR="00761378" w:rsidRDefault="00761378" w:rsidP="004B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F8" w:rsidRPr="004B46F8" w:rsidRDefault="00703485" w:rsidP="004B46F8">
    <w:pPr>
      <w:pStyle w:val="Nagwek"/>
      <w:jc w:val="right"/>
      <w:rPr>
        <w:rFonts w:cstheme="minorHAnsi"/>
        <w:sz w:val="20"/>
      </w:rPr>
    </w:pPr>
    <w:r>
      <w:rPr>
        <w:rFonts w:cstheme="minorHAnsi"/>
        <w:sz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AC474F4"/>
    <w:multiLevelType w:val="hybridMultilevel"/>
    <w:tmpl w:val="B4D61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E"/>
    <w:rsid w:val="000117A7"/>
    <w:rsid w:val="00050CD6"/>
    <w:rsid w:val="00060258"/>
    <w:rsid w:val="000C740C"/>
    <w:rsid w:val="00102C63"/>
    <w:rsid w:val="0013251B"/>
    <w:rsid w:val="00135EAD"/>
    <w:rsid w:val="001654C7"/>
    <w:rsid w:val="00176231"/>
    <w:rsid w:val="0019450C"/>
    <w:rsid w:val="001F60CF"/>
    <w:rsid w:val="00246260"/>
    <w:rsid w:val="00261B03"/>
    <w:rsid w:val="00290B57"/>
    <w:rsid w:val="0038101A"/>
    <w:rsid w:val="004578BB"/>
    <w:rsid w:val="00477C10"/>
    <w:rsid w:val="00484300"/>
    <w:rsid w:val="004A3088"/>
    <w:rsid w:val="004B46F8"/>
    <w:rsid w:val="005522C5"/>
    <w:rsid w:val="005D2CD1"/>
    <w:rsid w:val="00624265"/>
    <w:rsid w:val="006243FF"/>
    <w:rsid w:val="006418E1"/>
    <w:rsid w:val="00684BF1"/>
    <w:rsid w:val="006B67A3"/>
    <w:rsid w:val="006C1D0C"/>
    <w:rsid w:val="00703485"/>
    <w:rsid w:val="00717A89"/>
    <w:rsid w:val="00761378"/>
    <w:rsid w:val="007C100A"/>
    <w:rsid w:val="007E7AED"/>
    <w:rsid w:val="0080467A"/>
    <w:rsid w:val="00810A66"/>
    <w:rsid w:val="00817222"/>
    <w:rsid w:val="00831553"/>
    <w:rsid w:val="00863824"/>
    <w:rsid w:val="008A6DAD"/>
    <w:rsid w:val="0091409E"/>
    <w:rsid w:val="00925CDA"/>
    <w:rsid w:val="009A4839"/>
    <w:rsid w:val="009F6C3F"/>
    <w:rsid w:val="00A1180F"/>
    <w:rsid w:val="00B96681"/>
    <w:rsid w:val="00C13DD6"/>
    <w:rsid w:val="00C344CF"/>
    <w:rsid w:val="00C540BF"/>
    <w:rsid w:val="00C57B96"/>
    <w:rsid w:val="00C82197"/>
    <w:rsid w:val="00CB13DA"/>
    <w:rsid w:val="00CC54B3"/>
    <w:rsid w:val="00CE63E0"/>
    <w:rsid w:val="00D24CA0"/>
    <w:rsid w:val="00D25683"/>
    <w:rsid w:val="00D64C3D"/>
    <w:rsid w:val="00DC18BB"/>
    <w:rsid w:val="00E24BFD"/>
    <w:rsid w:val="00F2354F"/>
    <w:rsid w:val="00F57459"/>
    <w:rsid w:val="00FA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7034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54C7"/>
    <w:rPr>
      <w:color w:val="0000FF" w:themeColor="hyperlink"/>
      <w:u w:val="single"/>
    </w:rPr>
  </w:style>
  <w:style w:type="paragraph" w:customStyle="1" w:styleId="Default">
    <w:name w:val="Default"/>
    <w:rsid w:val="00CE6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7034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54C7"/>
    <w:rPr>
      <w:color w:val="0000FF" w:themeColor="hyperlink"/>
      <w:u w:val="single"/>
    </w:rPr>
  </w:style>
  <w:style w:type="paragraph" w:customStyle="1" w:styleId="Default">
    <w:name w:val="Default"/>
    <w:rsid w:val="00CE6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Nowakowska, Emilia</dc:creator>
  <cp:lastModifiedBy>Nowakowska, Emilia</cp:lastModifiedBy>
  <cp:revision>5</cp:revision>
  <dcterms:created xsi:type="dcterms:W3CDTF">2024-09-20T08:00:00Z</dcterms:created>
  <dcterms:modified xsi:type="dcterms:W3CDTF">2024-10-09T06:53:00Z</dcterms:modified>
</cp:coreProperties>
</file>