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DA77" w14:textId="77777777" w:rsidR="00995D65" w:rsidRPr="008020B5" w:rsidRDefault="00995D65" w:rsidP="004631FD">
      <w:pPr>
        <w:pStyle w:val="Default"/>
        <w:rPr>
          <w:rFonts w:asciiTheme="minorHAnsi" w:hAnsiTheme="minorHAnsi" w:cstheme="minorHAnsi"/>
        </w:rPr>
      </w:pPr>
    </w:p>
    <w:p w14:paraId="262BE904" w14:textId="77777777" w:rsidR="00995D65" w:rsidRPr="008020B5" w:rsidRDefault="00995D65" w:rsidP="004631F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8"/>
          <w:szCs w:val="28"/>
        </w:rPr>
      </w:pPr>
      <w:r w:rsidRPr="008020B5">
        <w:rPr>
          <w:rFonts w:cstheme="minorHAnsi"/>
          <w:b/>
          <w:color w:val="000000"/>
          <w:sz w:val="28"/>
          <w:szCs w:val="28"/>
        </w:rPr>
        <w:t>Klauzula informacyjna dla uczestników ogólnopolskiej Olimpiady ,,Warto wiedzieć więcej o ubezpieczeniach społecznych", ich przedstawicieli ustawowych (rodziców), opiekunów prawnych, opiekunów uczestników (nauczycieli) i członków komitetów szkolnych Olimpiady</w:t>
      </w:r>
    </w:p>
    <w:p w14:paraId="7D96F380" w14:textId="77777777" w:rsidR="00995D65" w:rsidRPr="008020B5" w:rsidRDefault="00995D65" w:rsidP="004631FD">
      <w:pPr>
        <w:pStyle w:val="Default"/>
        <w:rPr>
          <w:rFonts w:asciiTheme="minorHAnsi" w:hAnsiTheme="minorHAnsi" w:cstheme="minorHAnsi"/>
        </w:rPr>
      </w:pPr>
    </w:p>
    <w:p w14:paraId="2308666B" w14:textId="77777777" w:rsidR="00995D65" w:rsidRPr="008020B5" w:rsidRDefault="00995D65" w:rsidP="004631FD">
      <w:pPr>
        <w:pStyle w:val="Default"/>
        <w:rPr>
          <w:rFonts w:asciiTheme="minorHAnsi" w:hAnsiTheme="minorHAnsi" w:cstheme="minorHAnsi"/>
        </w:rPr>
      </w:pPr>
    </w:p>
    <w:p w14:paraId="144DE686" w14:textId="77777777" w:rsidR="00995D65" w:rsidRPr="008020B5" w:rsidRDefault="00995D65" w:rsidP="004631FD">
      <w:pPr>
        <w:pStyle w:val="Default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 </w:t>
      </w:r>
    </w:p>
    <w:p w14:paraId="0B915962" w14:textId="77777777" w:rsidR="00995D65" w:rsidRPr="008020B5" w:rsidRDefault="00995D65" w:rsidP="004631FD">
      <w:pPr>
        <w:pStyle w:val="Default"/>
        <w:rPr>
          <w:rFonts w:asciiTheme="minorHAnsi" w:hAnsiTheme="minorHAnsi" w:cstheme="minorHAnsi"/>
        </w:rPr>
      </w:pPr>
    </w:p>
    <w:p w14:paraId="621EA8A4" w14:textId="77777777" w:rsidR="00995D65" w:rsidRPr="008020B5" w:rsidRDefault="00995D65" w:rsidP="004631FD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Administratorem Pani/Pana danych osobowych jest Zakład Ubezpieczeń Społecznych (ZUS) - Centrala: ul. Szamocka 3, 5, 01-748 Warszawa. </w:t>
      </w:r>
    </w:p>
    <w:p w14:paraId="0C1CA31B" w14:textId="77777777" w:rsidR="00995D65" w:rsidRPr="008020B5" w:rsidRDefault="00995D65" w:rsidP="004631FD">
      <w:pPr>
        <w:pStyle w:val="Default"/>
        <w:rPr>
          <w:rFonts w:asciiTheme="minorHAnsi" w:hAnsiTheme="minorHAnsi" w:cstheme="minorHAnsi"/>
        </w:rPr>
      </w:pPr>
    </w:p>
    <w:p w14:paraId="41A9EA39" w14:textId="77777777" w:rsidR="008020B5" w:rsidRPr="008020B5" w:rsidRDefault="00995D65" w:rsidP="004631FD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Pani/Pana dane osobowe (imię i nazwisko, stanowisko służbowe, numer telefonu, adres e-mail) jako opiekuna uczestnika/członka komitetu szkolnego zostały nam przekazane przez szkołę w zgłoszeniu do udziału w Olimpiadzie. </w:t>
      </w:r>
    </w:p>
    <w:p w14:paraId="2E8B5504" w14:textId="77777777" w:rsidR="008020B5" w:rsidRPr="008020B5" w:rsidRDefault="008020B5" w:rsidP="004631FD">
      <w:pPr>
        <w:pStyle w:val="Default"/>
        <w:ind w:left="720"/>
        <w:rPr>
          <w:rFonts w:asciiTheme="minorHAnsi" w:hAnsiTheme="minorHAnsi" w:cstheme="minorHAnsi"/>
        </w:rPr>
      </w:pPr>
    </w:p>
    <w:p w14:paraId="324938CB" w14:textId="77777777" w:rsidR="008020B5" w:rsidRPr="008020B5" w:rsidRDefault="00995D65" w:rsidP="004631FD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Pani/Pana dane osobowe przetwarzamy na podstawie: </w:t>
      </w:r>
    </w:p>
    <w:p w14:paraId="3E14A262" w14:textId="77777777" w:rsidR="008020B5" w:rsidRPr="008020B5" w:rsidRDefault="008020B5" w:rsidP="004631FD">
      <w:pPr>
        <w:pStyle w:val="Default"/>
        <w:ind w:left="720"/>
        <w:rPr>
          <w:rFonts w:asciiTheme="minorHAnsi" w:hAnsiTheme="minorHAnsi" w:cstheme="minorHAnsi"/>
        </w:rPr>
      </w:pPr>
    </w:p>
    <w:p w14:paraId="38A64CE3" w14:textId="77777777" w:rsidR="00995D65" w:rsidRPr="008020B5" w:rsidRDefault="00995D65" w:rsidP="004631FD">
      <w:pPr>
        <w:pStyle w:val="Default"/>
        <w:numPr>
          <w:ilvl w:val="0"/>
          <w:numId w:val="3"/>
        </w:numPr>
        <w:spacing w:after="70"/>
        <w:ind w:left="709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art. 6 ust. 1 lit a) RODO, tj. zgody udzielonej przez uczestnika bądź jego rodzica/opiekuna prawnego - w celu zgłoszenia do udziału w Olimpiadzie, ogłaszania i publikowania wyników, przyznawania nagród, wykorzystywania wizerunku. W przypadku szczególnych kategorii danych osobowych uczestnika (informacja o niepełnosprawności) podstawą jest wyraźna zgoda uczestnika bądź jego rodzica/opiekuna prawnego na przetwarzanie ww. danych osobowych - art. 9 ust. 2 lit a) RODO; </w:t>
      </w:r>
    </w:p>
    <w:p w14:paraId="5EE07EA6" w14:textId="77777777" w:rsidR="00995D65" w:rsidRPr="008020B5" w:rsidRDefault="00995D65" w:rsidP="004631FD">
      <w:pPr>
        <w:pStyle w:val="Default"/>
        <w:numPr>
          <w:ilvl w:val="0"/>
          <w:numId w:val="3"/>
        </w:numPr>
        <w:spacing w:after="70"/>
        <w:ind w:left="709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art. 6 ust. 1 lit. c) RODO - w celu spełnienia obowiązków prawnych, wynikających w szczególności z ustawy o systemie ubezpieczeń społecznych (promowanie wiedzy o ubezpieczeniach społecznych) oraz Rozporządzenia Ministra Edukacji Narodowej i Sportu w sprawie organizacji oraz sposobu przeprowadzania konkursów, turniejów i olimpiad, a także wszelkiego rodzaju innej działalności związanej z wykonywaniem obowiązków nałożonych na organizatora przez obowiązujące przepisy prawa; </w:t>
      </w:r>
    </w:p>
    <w:p w14:paraId="65678C81" w14:textId="77777777" w:rsidR="008020B5" w:rsidRPr="008020B5" w:rsidRDefault="00995D65" w:rsidP="004631FD">
      <w:pPr>
        <w:pStyle w:val="Default"/>
        <w:numPr>
          <w:ilvl w:val="0"/>
          <w:numId w:val="3"/>
        </w:numPr>
        <w:ind w:left="709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art. 6 ust. 1 lit. e) RODO - w celu wykonania zadania realizowanego przez organizatora w interesie publicznym, tj. przygotowania i przeprowadzenia Olimpiady. </w:t>
      </w:r>
    </w:p>
    <w:p w14:paraId="508627C6" w14:textId="77777777" w:rsidR="008020B5" w:rsidRPr="008020B5" w:rsidRDefault="008020B5" w:rsidP="004631FD">
      <w:pPr>
        <w:pStyle w:val="Default"/>
        <w:ind w:left="709"/>
        <w:rPr>
          <w:rFonts w:asciiTheme="minorHAnsi" w:hAnsiTheme="minorHAnsi" w:cstheme="minorHAnsi"/>
        </w:rPr>
      </w:pPr>
    </w:p>
    <w:p w14:paraId="45B0BAE2" w14:textId="77777777" w:rsidR="00995D65" w:rsidRPr="008020B5" w:rsidRDefault="00995D65" w:rsidP="004631FD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Odbiorcami Pani/Pana danych osobowych mogą być osoby lub podmioty, którym administrator jest zobowiązany do udostępnienia danych na podstawie przepisów prawa lub Regulaminu Olimpiady. </w:t>
      </w:r>
      <w:r w:rsidR="008020B5" w:rsidRPr="008020B5">
        <w:rPr>
          <w:rFonts w:asciiTheme="minorHAnsi" w:hAnsiTheme="minorHAnsi" w:cstheme="minorHAnsi"/>
        </w:rPr>
        <w:br w:type="page"/>
      </w:r>
    </w:p>
    <w:p w14:paraId="27FE55C8" w14:textId="77EC830F" w:rsidR="00995D65" w:rsidRPr="008020B5" w:rsidRDefault="00995D65" w:rsidP="004631FD">
      <w:pPr>
        <w:pStyle w:val="Default"/>
        <w:numPr>
          <w:ilvl w:val="0"/>
          <w:numId w:val="6"/>
        </w:numPr>
        <w:spacing w:after="70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lastRenderedPageBreak/>
        <w:t xml:space="preserve">Pani/Pana dane osobowe </w:t>
      </w:r>
      <w:r w:rsidR="004631FD" w:rsidRPr="004631FD">
        <w:rPr>
          <w:rFonts w:asciiTheme="minorHAnsi" w:hAnsiTheme="minorHAnsi" w:cstheme="minorHAnsi"/>
        </w:rPr>
        <w:t>będą przechowywane przez okres 5 lat licząc od zakończenia Olimpiady tj. od daty finału, co jest związane</w:t>
      </w:r>
      <w:r w:rsidRPr="008020B5">
        <w:rPr>
          <w:rFonts w:asciiTheme="minorHAnsi" w:hAnsiTheme="minorHAnsi" w:cstheme="minorHAnsi"/>
        </w:rPr>
        <w:t xml:space="preserve"> z: </w:t>
      </w:r>
    </w:p>
    <w:p w14:paraId="632D9FCA" w14:textId="77777777" w:rsidR="00995D65" w:rsidRPr="008020B5" w:rsidRDefault="00995D65" w:rsidP="004631FD">
      <w:pPr>
        <w:pStyle w:val="Default"/>
        <w:numPr>
          <w:ilvl w:val="0"/>
          <w:numId w:val="4"/>
        </w:numPr>
        <w:spacing w:after="70"/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 xml:space="preserve">czasem trwania danej edycji Olimpiady; </w:t>
      </w:r>
    </w:p>
    <w:p w14:paraId="6857E2D2" w14:textId="77777777" w:rsidR="008020B5" w:rsidRPr="008020B5" w:rsidRDefault="00995D65" w:rsidP="004631FD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>okresem niezbędnym do wykonania przez administratora obowiązków wynikających z przepisów prawa, w tym czas określony dla poszczególnych symboli kategorii archiwalnej, którym jest oznaczona dokumentacja zgromadzona w ZUS zgodnie z Jednolitym Rzeczowym Wykazem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0EA57559" w14:textId="77777777" w:rsidR="008020B5" w:rsidRPr="008020B5" w:rsidRDefault="008020B5" w:rsidP="004631FD">
      <w:pPr>
        <w:pStyle w:val="Default"/>
        <w:ind w:left="720"/>
        <w:rPr>
          <w:rFonts w:asciiTheme="minorHAnsi" w:hAnsiTheme="minorHAnsi" w:cstheme="minorHAnsi"/>
        </w:rPr>
      </w:pPr>
    </w:p>
    <w:p w14:paraId="7C938FC0" w14:textId="77777777" w:rsidR="00995D65" w:rsidRDefault="00995D65" w:rsidP="004631FD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>W odniesieniu do Pani/Pana danych osobowych decyzje nie będą podejmowane w sposób zautomatyzowany, stosowanie do art. 22 RODO.</w:t>
      </w:r>
    </w:p>
    <w:p w14:paraId="43FEB056" w14:textId="77777777" w:rsidR="008020B5" w:rsidRDefault="008020B5" w:rsidP="004631FD">
      <w:pPr>
        <w:pStyle w:val="Default"/>
        <w:ind w:left="720"/>
        <w:rPr>
          <w:rFonts w:asciiTheme="minorHAnsi" w:hAnsiTheme="minorHAnsi" w:cstheme="minorHAnsi"/>
        </w:rPr>
      </w:pPr>
    </w:p>
    <w:p w14:paraId="7FCA5706" w14:textId="10FB4398" w:rsidR="008020B5" w:rsidRPr="004631FD" w:rsidRDefault="00995D65" w:rsidP="004631FD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>Pani/Pana dane osobowe nie będą przekazywane poza Europejski Obszar Gospodarczy.</w:t>
      </w:r>
    </w:p>
    <w:p w14:paraId="1079710D" w14:textId="77777777" w:rsidR="00995D65" w:rsidRPr="008020B5" w:rsidRDefault="00995D65" w:rsidP="004631FD">
      <w:pPr>
        <w:pStyle w:val="Default"/>
        <w:numPr>
          <w:ilvl w:val="0"/>
          <w:numId w:val="6"/>
        </w:numPr>
        <w:rPr>
          <w:rFonts w:asciiTheme="minorHAnsi" w:hAnsiTheme="minorHAnsi" w:cstheme="minorHAnsi"/>
        </w:rPr>
      </w:pPr>
      <w:r w:rsidRPr="008020B5">
        <w:rPr>
          <w:rFonts w:asciiTheme="minorHAnsi" w:hAnsiTheme="minorHAnsi" w:cstheme="minorHAnsi"/>
        </w:rPr>
        <w:t>Posiada Pani/Pan:</w:t>
      </w:r>
    </w:p>
    <w:p w14:paraId="1DF2BA8B" w14:textId="0E4D77EC" w:rsidR="00995D65" w:rsidRPr="004631FD" w:rsidRDefault="00995D65" w:rsidP="004631FD">
      <w:pPr>
        <w:pStyle w:val="Akapitzlist"/>
        <w:numPr>
          <w:ilvl w:val="0"/>
          <w:numId w:val="11"/>
        </w:numPr>
        <w:spacing w:line="240" w:lineRule="auto"/>
        <w:rPr>
          <w:rFonts w:cstheme="minorHAnsi"/>
          <w:sz w:val="24"/>
          <w:szCs w:val="24"/>
        </w:rPr>
      </w:pPr>
      <w:r w:rsidRPr="004631FD">
        <w:rPr>
          <w:rFonts w:cstheme="minorHAnsi"/>
          <w:sz w:val="24"/>
          <w:szCs w:val="24"/>
        </w:rPr>
        <w:t>na podstawie art. 15 RODO prawo dostępu do danych osobowych Pani/Pana dotyczących;</w:t>
      </w:r>
    </w:p>
    <w:p w14:paraId="03EB3087" w14:textId="08C7D82D" w:rsidR="00995D65" w:rsidRPr="004631FD" w:rsidRDefault="00995D65" w:rsidP="004631FD">
      <w:pPr>
        <w:pStyle w:val="Akapitzlist"/>
        <w:numPr>
          <w:ilvl w:val="0"/>
          <w:numId w:val="11"/>
        </w:numPr>
        <w:spacing w:line="240" w:lineRule="auto"/>
        <w:rPr>
          <w:rFonts w:cstheme="minorHAnsi"/>
          <w:sz w:val="24"/>
          <w:szCs w:val="24"/>
        </w:rPr>
      </w:pPr>
      <w:r w:rsidRPr="004631FD">
        <w:rPr>
          <w:rFonts w:cstheme="minorHAnsi"/>
          <w:sz w:val="24"/>
          <w:szCs w:val="24"/>
        </w:rPr>
        <w:t>na podstawie art. 16 RODO prawo do sprostowania Pani/Pana danych osobowych;</w:t>
      </w:r>
    </w:p>
    <w:p w14:paraId="70B17033" w14:textId="167EBC3E" w:rsidR="00995D65" w:rsidRPr="004631FD" w:rsidRDefault="00995D65" w:rsidP="004631FD">
      <w:pPr>
        <w:pStyle w:val="Akapitzlist"/>
        <w:numPr>
          <w:ilvl w:val="0"/>
          <w:numId w:val="11"/>
        </w:numPr>
        <w:spacing w:line="240" w:lineRule="auto"/>
        <w:rPr>
          <w:rFonts w:cstheme="minorHAnsi"/>
          <w:sz w:val="24"/>
          <w:szCs w:val="24"/>
        </w:rPr>
      </w:pPr>
      <w:r w:rsidRPr="004631FD">
        <w:rPr>
          <w:rFonts w:cstheme="minorHAnsi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622A4777" w14:textId="24E2F221" w:rsidR="00995D65" w:rsidRPr="004631FD" w:rsidRDefault="00995D65" w:rsidP="004631FD">
      <w:pPr>
        <w:pStyle w:val="Akapitzlist"/>
        <w:numPr>
          <w:ilvl w:val="0"/>
          <w:numId w:val="11"/>
        </w:numPr>
        <w:spacing w:line="240" w:lineRule="auto"/>
        <w:rPr>
          <w:rFonts w:cstheme="minorHAnsi"/>
          <w:sz w:val="24"/>
          <w:szCs w:val="24"/>
        </w:rPr>
      </w:pPr>
      <w:r w:rsidRPr="004631FD">
        <w:rPr>
          <w:rFonts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0B0492A6" w14:textId="444B9252" w:rsidR="00995D65" w:rsidRPr="004631FD" w:rsidRDefault="00995D65" w:rsidP="004631FD">
      <w:pPr>
        <w:pStyle w:val="Akapitzlist"/>
        <w:numPr>
          <w:ilvl w:val="0"/>
          <w:numId w:val="11"/>
        </w:numPr>
        <w:spacing w:line="240" w:lineRule="auto"/>
        <w:rPr>
          <w:rFonts w:cstheme="minorHAnsi"/>
          <w:sz w:val="24"/>
          <w:szCs w:val="24"/>
        </w:rPr>
      </w:pPr>
      <w:r w:rsidRPr="004631FD">
        <w:rPr>
          <w:rFonts w:cstheme="minorHAnsi"/>
          <w:sz w:val="24"/>
          <w:szCs w:val="24"/>
        </w:rPr>
        <w:t>prawo do przenoszenia danych osobowych, o którym mowa w art. 20 RODO;</w:t>
      </w:r>
    </w:p>
    <w:p w14:paraId="497AABCB" w14:textId="45F27C07" w:rsidR="008020B5" w:rsidRPr="004631FD" w:rsidRDefault="00995D65" w:rsidP="004631FD">
      <w:pPr>
        <w:pStyle w:val="Akapitzlist"/>
        <w:numPr>
          <w:ilvl w:val="0"/>
          <w:numId w:val="11"/>
        </w:numPr>
        <w:spacing w:line="240" w:lineRule="auto"/>
        <w:rPr>
          <w:rFonts w:cstheme="minorHAnsi"/>
          <w:sz w:val="24"/>
          <w:szCs w:val="24"/>
        </w:rPr>
      </w:pPr>
      <w:r w:rsidRPr="004631FD">
        <w:rPr>
          <w:rFonts w:cstheme="minorHAnsi"/>
          <w:sz w:val="24"/>
          <w:szCs w:val="24"/>
        </w:rPr>
        <w:t>na podstawie art. 21 RODO prawo sprzeciwu wobec przetwarzania danych osobowych.</w:t>
      </w:r>
    </w:p>
    <w:p w14:paraId="021D5B26" w14:textId="77777777" w:rsidR="00995D65" w:rsidRPr="008020B5" w:rsidRDefault="00995D65" w:rsidP="004631FD">
      <w:pPr>
        <w:pStyle w:val="Akapitzlist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3B3E7076" w14:textId="77777777" w:rsidR="00995D65" w:rsidRPr="008020B5" w:rsidRDefault="00995D65" w:rsidP="004631FD">
      <w:pPr>
        <w:pStyle w:val="Akapitzlist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listownie na adres:</w:t>
      </w:r>
    </w:p>
    <w:p w14:paraId="656D266D" w14:textId="77777777" w:rsidR="00995D65" w:rsidRPr="008020B5" w:rsidRDefault="00995D65" w:rsidP="004631FD">
      <w:pPr>
        <w:spacing w:after="0"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Inspektor Ochrony Danych</w:t>
      </w:r>
    </w:p>
    <w:p w14:paraId="2767FFFC" w14:textId="77777777" w:rsidR="00995D65" w:rsidRPr="008020B5" w:rsidRDefault="00995D65" w:rsidP="004631FD">
      <w:pPr>
        <w:spacing w:after="0"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Zakład Ubezpieczeń Społecznych,</w:t>
      </w:r>
    </w:p>
    <w:p w14:paraId="5BD43EF6" w14:textId="77777777" w:rsidR="00995D65" w:rsidRPr="008020B5" w:rsidRDefault="00995D65" w:rsidP="004631FD">
      <w:pPr>
        <w:spacing w:after="0"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ul. Szamocka 3, 5,</w:t>
      </w:r>
    </w:p>
    <w:p w14:paraId="78804A17" w14:textId="77777777" w:rsidR="00995D65" w:rsidRPr="008020B5" w:rsidRDefault="00995D65" w:rsidP="004631FD">
      <w:pPr>
        <w:spacing w:after="0"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01-748 Warszawa,</w:t>
      </w:r>
    </w:p>
    <w:p w14:paraId="6CA755AE" w14:textId="77777777" w:rsidR="008020B5" w:rsidRDefault="00995D65" w:rsidP="004631FD">
      <w:pPr>
        <w:pStyle w:val="Akapitzlist"/>
        <w:numPr>
          <w:ilvl w:val="0"/>
          <w:numId w:val="5"/>
        </w:numPr>
        <w:spacing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 xml:space="preserve">przez e-mail: </w:t>
      </w:r>
    </w:p>
    <w:p w14:paraId="6A8EE1D4" w14:textId="77777777" w:rsidR="00E37F64" w:rsidRPr="008020B5" w:rsidRDefault="00995D65" w:rsidP="004631FD">
      <w:pPr>
        <w:pStyle w:val="Akapitzlist"/>
        <w:spacing w:line="240" w:lineRule="auto"/>
        <w:rPr>
          <w:rFonts w:cstheme="minorHAnsi"/>
          <w:sz w:val="24"/>
          <w:szCs w:val="24"/>
        </w:rPr>
      </w:pPr>
      <w:r w:rsidRPr="008020B5">
        <w:rPr>
          <w:rFonts w:cstheme="minorHAnsi"/>
          <w:sz w:val="24"/>
          <w:szCs w:val="24"/>
        </w:rPr>
        <w:t>ODO@zus.pl.</w:t>
      </w:r>
    </w:p>
    <w:sectPr w:rsidR="00E37F64" w:rsidRPr="008020B5" w:rsidSect="008020B5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5245"/>
    <w:multiLevelType w:val="hybridMultilevel"/>
    <w:tmpl w:val="85662F14"/>
    <w:lvl w:ilvl="0" w:tplc="BE78B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2687E"/>
    <w:multiLevelType w:val="hybridMultilevel"/>
    <w:tmpl w:val="DF845D16"/>
    <w:lvl w:ilvl="0" w:tplc="BE78BC34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214566F"/>
    <w:multiLevelType w:val="hybridMultilevel"/>
    <w:tmpl w:val="D32235FE"/>
    <w:lvl w:ilvl="0" w:tplc="9FDEB99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832C3B"/>
    <w:multiLevelType w:val="hybridMultilevel"/>
    <w:tmpl w:val="2AA437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1010B0"/>
    <w:multiLevelType w:val="hybridMultilevel"/>
    <w:tmpl w:val="C7244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616DE"/>
    <w:multiLevelType w:val="hybridMultilevel"/>
    <w:tmpl w:val="DD4081B4"/>
    <w:lvl w:ilvl="0" w:tplc="BD783FB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9769A"/>
    <w:multiLevelType w:val="hybridMultilevel"/>
    <w:tmpl w:val="857A148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4975092"/>
    <w:multiLevelType w:val="hybridMultilevel"/>
    <w:tmpl w:val="4A6C7F6C"/>
    <w:lvl w:ilvl="0" w:tplc="BE78B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42CF5"/>
    <w:multiLevelType w:val="hybridMultilevel"/>
    <w:tmpl w:val="B8D08778"/>
    <w:lvl w:ilvl="0" w:tplc="BE78B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B22B5"/>
    <w:multiLevelType w:val="hybridMultilevel"/>
    <w:tmpl w:val="85048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81605"/>
    <w:multiLevelType w:val="hybridMultilevel"/>
    <w:tmpl w:val="C7AC9E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018B9"/>
    <w:multiLevelType w:val="hybridMultilevel"/>
    <w:tmpl w:val="07ACA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75350">
    <w:abstractNumId w:val="9"/>
  </w:num>
  <w:num w:numId="2" w16cid:durableId="180169020">
    <w:abstractNumId w:val="5"/>
  </w:num>
  <w:num w:numId="3" w16cid:durableId="598217822">
    <w:abstractNumId w:val="3"/>
  </w:num>
  <w:num w:numId="4" w16cid:durableId="2124954232">
    <w:abstractNumId w:val="4"/>
  </w:num>
  <w:num w:numId="5" w16cid:durableId="319312844">
    <w:abstractNumId w:val="11"/>
  </w:num>
  <w:num w:numId="6" w16cid:durableId="729037940">
    <w:abstractNumId w:val="0"/>
  </w:num>
  <w:num w:numId="7" w16cid:durableId="321323191">
    <w:abstractNumId w:val="1"/>
  </w:num>
  <w:num w:numId="8" w16cid:durableId="1323851854">
    <w:abstractNumId w:val="2"/>
  </w:num>
  <w:num w:numId="9" w16cid:durableId="865947473">
    <w:abstractNumId w:val="8"/>
  </w:num>
  <w:num w:numId="10" w16cid:durableId="1864051067">
    <w:abstractNumId w:val="7"/>
  </w:num>
  <w:num w:numId="11" w16cid:durableId="2070759683">
    <w:abstractNumId w:val="6"/>
  </w:num>
  <w:num w:numId="12" w16cid:durableId="21050273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65"/>
    <w:rsid w:val="00050480"/>
    <w:rsid w:val="002619F8"/>
    <w:rsid w:val="00347CE2"/>
    <w:rsid w:val="003F3295"/>
    <w:rsid w:val="004631FD"/>
    <w:rsid w:val="006E6C5C"/>
    <w:rsid w:val="00747BF3"/>
    <w:rsid w:val="0078317F"/>
    <w:rsid w:val="00796C7F"/>
    <w:rsid w:val="008020B5"/>
    <w:rsid w:val="0086208F"/>
    <w:rsid w:val="00995D65"/>
    <w:rsid w:val="009D6ACF"/>
    <w:rsid w:val="00B7700A"/>
    <w:rsid w:val="00D82719"/>
    <w:rsid w:val="00E03C42"/>
    <w:rsid w:val="00E20340"/>
    <w:rsid w:val="00E3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18946"/>
  <w15:docId w15:val="{CDFEBC4B-7BCB-4640-A469-E2CFF3EF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5D6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95D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32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32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32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Makawczyk, Renata</dc:creator>
  <cp:lastModifiedBy>Borowska, Anna</cp:lastModifiedBy>
  <cp:revision>3</cp:revision>
  <dcterms:created xsi:type="dcterms:W3CDTF">2026-09-01T09:16:00Z</dcterms:created>
  <dcterms:modified xsi:type="dcterms:W3CDTF">2026-09-01T09:53:00Z</dcterms:modified>
</cp:coreProperties>
</file>