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3F3" w:rsidRPr="006F03F3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8"/>
          <w:szCs w:val="22"/>
        </w:rPr>
      </w:pPr>
      <w:r w:rsidRPr="006F03F3">
        <w:rPr>
          <w:rStyle w:val="Teksttreci6"/>
          <w:rFonts w:cstheme="minorHAnsi"/>
          <w:bCs/>
          <w:color w:val="000000"/>
          <w:sz w:val="28"/>
          <w:szCs w:val="22"/>
        </w:rPr>
        <w:t>Załącznik nr 2</w:t>
      </w:r>
    </w:p>
    <w:p w:rsidR="006F03F3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Oświadczenie</w:t>
      </w:r>
    </w:p>
    <w:p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w sprawie wyrażenia zgody na przetwarzanie danych osobowych</w:t>
      </w:r>
    </w:p>
    <w:p w:rsidR="00B4033C" w:rsidRDefault="00B4033C" w:rsidP="00B4033C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:rsidR="00B4033C" w:rsidRDefault="00B4033C" w:rsidP="00B4033C">
      <w:pPr>
        <w:pStyle w:val="Teksttreci21"/>
        <w:shd w:val="clear" w:color="auto" w:fill="auto"/>
        <w:spacing w:line="360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>
        <w:rPr>
          <w:rStyle w:val="Teksttreci2"/>
          <w:rFonts w:cstheme="minorHAnsi"/>
          <w:color w:val="000000"/>
          <w:sz w:val="26"/>
          <w:szCs w:val="26"/>
        </w:rPr>
        <w:br/>
      </w:r>
      <w:r w:rsidRPr="00B4033C">
        <w:rPr>
          <w:rStyle w:val="Teksttreci2"/>
          <w:rFonts w:cstheme="minorHAnsi"/>
          <w:color w:val="000000"/>
          <w:sz w:val="26"/>
          <w:szCs w:val="26"/>
        </w:rPr>
        <w:t>i Rady (UE) 2016/679 z dnia 27 kwietnia 2016 r. w sprawie ochrony osób fizycznych w związku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z przetwarzaniem danych osobowych i w sprawie swobodnego przepływu takich danych oraz uchylenia dyrektywy 95/46/WE (dalej: „RODO")</w:t>
      </w:r>
      <w:r w:rsidRPr="00B4033C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</w:t>
      </w:r>
    </w:p>
    <w:p w:rsidR="00B4033C" w:rsidRPr="00B4033C" w:rsidRDefault="008036B2" w:rsidP="008036B2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(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  <w:bookmarkStart w:id="0" w:name="_GoBack"/>
      <w:bookmarkEnd w:id="0"/>
    </w:p>
    <w:p w:rsidR="008036B2" w:rsidRPr="008036B2" w:rsidRDefault="008036B2" w:rsidP="008036B2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2"/>
          <w:rFonts w:cstheme="minorHAnsi"/>
          <w:b w:val="0"/>
          <w:color w:val="000000"/>
          <w:sz w:val="6"/>
          <w:szCs w:val="26"/>
        </w:rPr>
      </w:pPr>
    </w:p>
    <w:p w:rsidR="003105C2" w:rsidRDefault="00B4033C" w:rsidP="008B6CD8">
      <w:pPr>
        <w:pStyle w:val="Teksttreci60"/>
        <w:tabs>
          <w:tab w:val="left" w:leader="dot" w:pos="6658"/>
        </w:tabs>
        <w:spacing w:after="0"/>
        <w:rPr>
          <w:bCs w:val="0"/>
          <w:sz w:val="28"/>
          <w:szCs w:val="26"/>
        </w:rPr>
      </w:pPr>
      <w:r w:rsidRPr="008036B2">
        <w:rPr>
          <w:rStyle w:val="Teksttreci2"/>
          <w:rFonts w:cstheme="minorHAnsi"/>
          <w:b w:val="0"/>
          <w:color w:val="000000"/>
          <w:sz w:val="26"/>
          <w:szCs w:val="26"/>
        </w:rPr>
        <w:t>Podane przeze mnie dane osobowe będą przetwarzane wyłącznie w celu przeprowadzenia szkolenia</w:t>
      </w:r>
      <w:r w:rsidR="00412834"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="003105C2" w:rsidRPr="003105C2">
        <w:rPr>
          <w:bCs w:val="0"/>
          <w:sz w:val="28"/>
          <w:szCs w:val="26"/>
        </w:rPr>
        <w:t>„</w:t>
      </w:r>
      <w:r w:rsidR="00FF78C8" w:rsidRPr="00FF78C8">
        <w:rPr>
          <w:bCs w:val="0"/>
          <w:sz w:val="28"/>
          <w:szCs w:val="26"/>
        </w:rPr>
        <w:t>Zasady przyznawania dodatku dopełniającego do renty socjalnej od 1 stycznia 2025 roku</w:t>
      </w:r>
      <w:r w:rsidR="00B50614">
        <w:rPr>
          <w:bCs w:val="0"/>
          <w:sz w:val="28"/>
          <w:szCs w:val="26"/>
        </w:rPr>
        <w:t>”</w:t>
      </w:r>
    </w:p>
    <w:p w:rsidR="00B4033C" w:rsidRPr="00B4033C" w:rsidRDefault="00B4033C" w:rsidP="007519CE">
      <w:pPr>
        <w:pStyle w:val="Teksttreci60"/>
        <w:shd w:val="clear" w:color="auto" w:fill="auto"/>
        <w:tabs>
          <w:tab w:val="left" w:leader="dot" w:pos="6658"/>
        </w:tabs>
        <w:spacing w:before="0" w:after="0" w:line="276" w:lineRule="auto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</w:t>
      </w:r>
      <w:proofErr w:type="spellStart"/>
      <w:r w:rsidRPr="00B4033C">
        <w:rPr>
          <w:rStyle w:val="Teksttreci2"/>
          <w:rFonts w:cstheme="minorHAnsi"/>
          <w:color w:val="000000"/>
          <w:sz w:val="26"/>
          <w:szCs w:val="26"/>
        </w:rPr>
        <w:t>am</w:t>
      </w:r>
      <w:proofErr w:type="spellEnd"/>
      <w:r w:rsidRPr="00B4033C">
        <w:rPr>
          <w:rStyle w:val="Teksttreci2"/>
          <w:rFonts w:cstheme="minorHAnsi"/>
          <w:color w:val="000000"/>
          <w:sz w:val="26"/>
          <w:szCs w:val="26"/>
        </w:rPr>
        <w:t>, było zgodne z prawem.</w:t>
      </w:r>
    </w:p>
    <w:p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0"/>
          <w:szCs w:val="26"/>
        </w:rPr>
      </w:pPr>
    </w:p>
    <w:p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</w:p>
    <w:p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……………………………………………………….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.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                 ……………………………………………..             </w:t>
      </w:r>
    </w:p>
    <w:p w:rsidR="00B4033C" w:rsidRPr="00B4033C" w:rsidRDefault="00B4033C" w:rsidP="00B4033C">
      <w:pPr>
        <w:pStyle w:val="Teksttreci21"/>
        <w:shd w:val="clear" w:color="auto" w:fill="auto"/>
        <w:tabs>
          <w:tab w:val="left" w:pos="6691"/>
        </w:tabs>
        <w:spacing w:line="480" w:lineRule="auto"/>
        <w:ind w:left="96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m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iejscowość, data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ab/>
        <w:t>czytelny podpis</w:t>
      </w:r>
    </w:p>
    <w:p w:rsidR="000F420A" w:rsidRDefault="000F420A" w:rsidP="00B4033C">
      <w:pPr>
        <w:spacing w:line="480" w:lineRule="auto"/>
      </w:pPr>
    </w:p>
    <w:sectPr w:rsidR="000F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3C"/>
    <w:rsid w:val="00035502"/>
    <w:rsid w:val="000A385A"/>
    <w:rsid w:val="000D0637"/>
    <w:rsid w:val="000F420A"/>
    <w:rsid w:val="0015549B"/>
    <w:rsid w:val="001E1CA3"/>
    <w:rsid w:val="00271B9F"/>
    <w:rsid w:val="00277D8D"/>
    <w:rsid w:val="003105C2"/>
    <w:rsid w:val="00322B40"/>
    <w:rsid w:val="003953F1"/>
    <w:rsid w:val="003A7508"/>
    <w:rsid w:val="00412834"/>
    <w:rsid w:val="00457F9F"/>
    <w:rsid w:val="00494C1F"/>
    <w:rsid w:val="004B4462"/>
    <w:rsid w:val="004E4F3D"/>
    <w:rsid w:val="004E7BCA"/>
    <w:rsid w:val="00512020"/>
    <w:rsid w:val="005256BC"/>
    <w:rsid w:val="005457FE"/>
    <w:rsid w:val="00585E87"/>
    <w:rsid w:val="005D37C8"/>
    <w:rsid w:val="005E0025"/>
    <w:rsid w:val="005F1B2B"/>
    <w:rsid w:val="005F69B8"/>
    <w:rsid w:val="00633129"/>
    <w:rsid w:val="0066303C"/>
    <w:rsid w:val="006748D2"/>
    <w:rsid w:val="006B550E"/>
    <w:rsid w:val="006E154D"/>
    <w:rsid w:val="006F03F3"/>
    <w:rsid w:val="0070539F"/>
    <w:rsid w:val="007519CE"/>
    <w:rsid w:val="007542E4"/>
    <w:rsid w:val="008036B2"/>
    <w:rsid w:val="008363F4"/>
    <w:rsid w:val="00845714"/>
    <w:rsid w:val="00863F24"/>
    <w:rsid w:val="0088117C"/>
    <w:rsid w:val="008A3B1C"/>
    <w:rsid w:val="008B6CD8"/>
    <w:rsid w:val="0091213D"/>
    <w:rsid w:val="00922D94"/>
    <w:rsid w:val="00933673"/>
    <w:rsid w:val="009503BC"/>
    <w:rsid w:val="009533BF"/>
    <w:rsid w:val="00954390"/>
    <w:rsid w:val="00A719BA"/>
    <w:rsid w:val="00AA45B1"/>
    <w:rsid w:val="00AE6768"/>
    <w:rsid w:val="00B14415"/>
    <w:rsid w:val="00B4033C"/>
    <w:rsid w:val="00B50614"/>
    <w:rsid w:val="00B75C37"/>
    <w:rsid w:val="00B83602"/>
    <w:rsid w:val="00C05355"/>
    <w:rsid w:val="00C6047A"/>
    <w:rsid w:val="00C7318F"/>
    <w:rsid w:val="00CA50C3"/>
    <w:rsid w:val="00CB0728"/>
    <w:rsid w:val="00CB637F"/>
    <w:rsid w:val="00CE1205"/>
    <w:rsid w:val="00D106FE"/>
    <w:rsid w:val="00D25DC6"/>
    <w:rsid w:val="00D31A31"/>
    <w:rsid w:val="00D3325A"/>
    <w:rsid w:val="00DA1649"/>
    <w:rsid w:val="00DC0479"/>
    <w:rsid w:val="00E268C2"/>
    <w:rsid w:val="00ED7B74"/>
    <w:rsid w:val="00EE1A4B"/>
    <w:rsid w:val="00F1319E"/>
    <w:rsid w:val="00F20B56"/>
    <w:rsid w:val="00F24A76"/>
    <w:rsid w:val="00F51A0E"/>
    <w:rsid w:val="00F718EB"/>
    <w:rsid w:val="00FA1649"/>
    <w:rsid w:val="00FE1B08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CB9CC-9D74-46B2-8D2F-B569CF282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Sobieraj, Joanna</cp:lastModifiedBy>
  <cp:revision>2</cp:revision>
  <cp:lastPrinted>2021-08-06T07:03:00Z</cp:lastPrinted>
  <dcterms:created xsi:type="dcterms:W3CDTF">2025-07-07T10:20:00Z</dcterms:created>
  <dcterms:modified xsi:type="dcterms:W3CDTF">2025-07-07T10:20:00Z</dcterms:modified>
</cp:coreProperties>
</file>