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„Klauzula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E175CD" w:rsidRDefault="002410AF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2410AF">
        <w:rPr>
          <w:rFonts w:ascii="Calibri,Bold" w:hAnsi="Calibri,Bold" w:cs="Calibri,Bold"/>
          <w:bCs/>
          <w:color w:val="000000"/>
          <w:sz w:val="20"/>
          <w:szCs w:val="16"/>
        </w:rPr>
        <w:t>Zasiłki z Funduszu Ubezpieczeń Społecznych- zasady nabywania prawa, dokumentacja zasiłkowa, aktualne interpretacje.</w:t>
      </w:r>
    </w:p>
    <w:p w:rsidR="002410AF" w:rsidRDefault="002410AF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2410AF" w:rsidRPr="002410AF">
        <w:rPr>
          <w:rFonts w:cstheme="minorHAnsi"/>
          <w:color w:val="000000"/>
          <w:sz w:val="18"/>
          <w:szCs w:val="16"/>
        </w:rPr>
        <w:t>Zasiłki z Funduszu Ubezpieczeń Społecznych- zasady nabywania prawa, dokumentacja za</w:t>
      </w:r>
      <w:r w:rsidR="002410AF">
        <w:rPr>
          <w:rFonts w:cstheme="minorHAnsi"/>
          <w:color w:val="000000"/>
          <w:sz w:val="18"/>
          <w:szCs w:val="16"/>
        </w:rPr>
        <w:t>siłkowa, aktualne interpretacje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2410AF" w:rsidRPr="002410AF">
        <w:rPr>
          <w:rFonts w:cstheme="minorHAnsi"/>
          <w:sz w:val="18"/>
          <w:szCs w:val="16"/>
        </w:rPr>
        <w:t>Zasiłki z Funduszu Ubezpieczeń Społecznych- zasady nabywania prawa, dokumentacja za</w:t>
      </w:r>
      <w:r w:rsidR="002410AF">
        <w:rPr>
          <w:rFonts w:cstheme="minorHAnsi"/>
          <w:sz w:val="18"/>
          <w:szCs w:val="16"/>
        </w:rPr>
        <w:t>siłkowa, aktualne interpretacje</w:t>
      </w:r>
      <w:r w:rsidR="001709AB">
        <w:rPr>
          <w:rFonts w:cstheme="minorHAnsi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>
      <w:bookmarkStart w:id="0" w:name="_GoBack"/>
      <w:bookmarkEnd w:id="0"/>
    </w:p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18B" w:rsidRDefault="00EC518B" w:rsidP="00573F5F">
      <w:pPr>
        <w:spacing w:after="0" w:line="240" w:lineRule="auto"/>
      </w:pPr>
      <w:r>
        <w:separator/>
      </w:r>
    </w:p>
  </w:endnote>
  <w:endnote w:type="continuationSeparator" w:id="0">
    <w:p w:rsidR="00EC518B" w:rsidRDefault="00EC518B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18B" w:rsidRDefault="00EC518B" w:rsidP="00573F5F">
      <w:pPr>
        <w:spacing w:after="0" w:line="240" w:lineRule="auto"/>
      </w:pPr>
      <w:r>
        <w:separator/>
      </w:r>
    </w:p>
  </w:footnote>
  <w:footnote w:type="continuationSeparator" w:id="0">
    <w:p w:rsidR="00EC518B" w:rsidRDefault="00EC518B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EC518B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45D0D"/>
    <w:rsid w:val="000A30E6"/>
    <w:rsid w:val="001138A5"/>
    <w:rsid w:val="001241B0"/>
    <w:rsid w:val="001446F8"/>
    <w:rsid w:val="00167DDF"/>
    <w:rsid w:val="001709AB"/>
    <w:rsid w:val="0018072D"/>
    <w:rsid w:val="001A0FB5"/>
    <w:rsid w:val="001D79E5"/>
    <w:rsid w:val="001E7F3C"/>
    <w:rsid w:val="0023629E"/>
    <w:rsid w:val="002410AF"/>
    <w:rsid w:val="002440D9"/>
    <w:rsid w:val="00257B32"/>
    <w:rsid w:val="00267477"/>
    <w:rsid w:val="00286A53"/>
    <w:rsid w:val="002E2438"/>
    <w:rsid w:val="002E46F8"/>
    <w:rsid w:val="002F5FB7"/>
    <w:rsid w:val="00353F6E"/>
    <w:rsid w:val="003732AE"/>
    <w:rsid w:val="00375A87"/>
    <w:rsid w:val="003A7784"/>
    <w:rsid w:val="003F19F8"/>
    <w:rsid w:val="00410792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665FA"/>
    <w:rsid w:val="009C5ACC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D31E8D"/>
    <w:rsid w:val="00D4428F"/>
    <w:rsid w:val="00D62E7F"/>
    <w:rsid w:val="00D75CE4"/>
    <w:rsid w:val="00D9307C"/>
    <w:rsid w:val="00D955B8"/>
    <w:rsid w:val="00DA4E1D"/>
    <w:rsid w:val="00DC423B"/>
    <w:rsid w:val="00E04EB9"/>
    <w:rsid w:val="00E175CD"/>
    <w:rsid w:val="00E91306"/>
    <w:rsid w:val="00E958FA"/>
    <w:rsid w:val="00EB1BFF"/>
    <w:rsid w:val="00EC518B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2025-03-05T10:06:00Z</dcterms:created>
  <dcterms:modified xsi:type="dcterms:W3CDTF">2025-03-05T10:06:00Z</dcterms:modified>
</cp:coreProperties>
</file>