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8"/>
          <w:szCs w:val="22"/>
        </w:rPr>
      </w:pPr>
    </w:p>
    <w:p w:rsidR="00580E41" w:rsidRDefault="00090F4B" w:rsidP="00913926">
      <w:pPr>
        <w:jc w:val="center"/>
        <w:rPr>
          <w:b/>
          <w:bCs/>
          <w:i/>
          <w:color w:val="00B050"/>
          <w:sz w:val="32"/>
          <w:szCs w:val="32"/>
          <w:u w:val="single"/>
        </w:rPr>
      </w:pPr>
      <w:r w:rsidRPr="000E3ED0">
        <w:rPr>
          <w:rStyle w:val="Teksttreci6"/>
          <w:rFonts w:cstheme="minorHAnsi"/>
          <w:color w:val="000000"/>
          <w:sz w:val="28"/>
          <w:szCs w:val="28"/>
        </w:rPr>
        <w:t>Klauzula informacyjna dla osób biorących udział w szkoleniu</w:t>
      </w:r>
      <w:r w:rsidR="004F68F6" w:rsidRPr="000E3ED0">
        <w:rPr>
          <w:rStyle w:val="Teksttreci6"/>
          <w:rFonts w:cstheme="minorHAnsi"/>
          <w:color w:val="000000"/>
          <w:sz w:val="28"/>
          <w:szCs w:val="28"/>
        </w:rPr>
        <w:t xml:space="preserve"> </w:t>
      </w:r>
      <w:r w:rsidR="004448B9" w:rsidRPr="000E3ED0">
        <w:rPr>
          <w:rStyle w:val="Teksttreci6"/>
          <w:rFonts w:cstheme="minorHAnsi"/>
          <w:color w:val="000000"/>
          <w:sz w:val="28"/>
          <w:szCs w:val="28"/>
        </w:rPr>
        <w:br/>
      </w:r>
      <w:r w:rsidR="00580E41" w:rsidRPr="00580E41">
        <w:rPr>
          <w:b/>
          <w:bCs/>
          <w:i/>
          <w:color w:val="00B050"/>
          <w:sz w:val="32"/>
          <w:szCs w:val="32"/>
          <w:u w:val="single"/>
        </w:rPr>
        <w:t xml:space="preserve">„Świadczenie uzupełniające dla osób niezdolnych </w:t>
      </w:r>
    </w:p>
    <w:p w:rsidR="00580E41" w:rsidRPr="00580E41" w:rsidRDefault="00580E41" w:rsidP="00913926">
      <w:pPr>
        <w:jc w:val="center"/>
        <w:rPr>
          <w:b/>
          <w:bCs/>
          <w:i/>
          <w:iCs/>
          <w:color w:val="00B050"/>
          <w:sz w:val="32"/>
          <w:szCs w:val="32"/>
          <w:u w:val="single"/>
          <w:lang w:eastAsia="pl-PL"/>
        </w:rPr>
      </w:pPr>
      <w:r w:rsidRPr="00580E41">
        <w:rPr>
          <w:b/>
          <w:bCs/>
          <w:i/>
          <w:color w:val="00B050"/>
          <w:sz w:val="32"/>
          <w:szCs w:val="32"/>
          <w:u w:val="single"/>
        </w:rPr>
        <w:t>do samodzielnej egzystencji</w:t>
      </w:r>
      <w:r w:rsidRPr="00580E41">
        <w:rPr>
          <w:b/>
          <w:bCs/>
          <w:i/>
          <w:iCs/>
          <w:color w:val="00B050"/>
          <w:sz w:val="32"/>
          <w:szCs w:val="32"/>
          <w:u w:val="single"/>
          <w:lang w:eastAsia="pl-PL"/>
        </w:rPr>
        <w:t>”</w:t>
      </w:r>
    </w:p>
    <w:p w:rsidR="00090F4B" w:rsidRPr="00090F4B" w:rsidRDefault="00090F4B" w:rsidP="00913926">
      <w:pPr>
        <w:jc w:val="center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580E41" w:rsidRDefault="00090F4B" w:rsidP="00580E41">
      <w:pPr>
        <w:jc w:val="center"/>
        <w:rPr>
          <w:b/>
          <w:bCs/>
          <w:i/>
          <w:color w:val="00B050"/>
          <w:sz w:val="32"/>
          <w:szCs w:val="32"/>
          <w:u w:val="single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F53461">
        <w:rPr>
          <w:b/>
          <w:bCs/>
          <w:i/>
          <w:iCs/>
          <w:color w:val="1F497D" w:themeColor="dark2"/>
          <w:sz w:val="28"/>
          <w:szCs w:val="28"/>
          <w:lang w:eastAsia="pl-PL"/>
        </w:rPr>
        <w:t xml:space="preserve"> </w:t>
      </w:r>
      <w:r w:rsidR="00580E41" w:rsidRPr="00580E41">
        <w:rPr>
          <w:b/>
          <w:bCs/>
          <w:i/>
          <w:color w:val="00B050"/>
          <w:sz w:val="32"/>
          <w:szCs w:val="32"/>
          <w:u w:val="single"/>
        </w:rPr>
        <w:t xml:space="preserve">„Świadczenie uzupełniające dla osób niezdolnych </w:t>
      </w:r>
    </w:p>
    <w:p w:rsidR="00580E41" w:rsidRPr="00580E41" w:rsidRDefault="00580E41" w:rsidP="00580E41">
      <w:pPr>
        <w:jc w:val="center"/>
        <w:rPr>
          <w:b/>
          <w:bCs/>
          <w:i/>
          <w:iCs/>
          <w:color w:val="00B050"/>
          <w:sz w:val="32"/>
          <w:szCs w:val="32"/>
          <w:u w:val="single"/>
          <w:lang w:eastAsia="pl-PL"/>
        </w:rPr>
      </w:pPr>
      <w:r w:rsidRPr="00580E41">
        <w:rPr>
          <w:b/>
          <w:bCs/>
          <w:i/>
          <w:color w:val="00B050"/>
          <w:sz w:val="32"/>
          <w:szCs w:val="32"/>
          <w:u w:val="single"/>
        </w:rPr>
        <w:t>do samodzielnej egzystencji</w:t>
      </w:r>
      <w:r w:rsidRPr="00580E41">
        <w:rPr>
          <w:b/>
          <w:bCs/>
          <w:i/>
          <w:iCs/>
          <w:color w:val="00B050"/>
          <w:sz w:val="32"/>
          <w:szCs w:val="32"/>
          <w:u w:val="single"/>
          <w:lang w:eastAsia="pl-PL"/>
        </w:rPr>
        <w:t>”</w:t>
      </w:r>
    </w:p>
    <w:p w:rsidR="00090F4B" w:rsidRPr="00F53461" w:rsidRDefault="00090F4B" w:rsidP="00913926">
      <w:pPr>
        <w:jc w:val="center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 xml:space="preserve">Pani/Pana dane osobowe będą przetwarzane wyłącznie w zakresie związanym </w:t>
      </w:r>
      <w:r w:rsidR="004F68F6" w:rsidRPr="00F53461">
        <w:rPr>
          <w:rStyle w:val="Teksttreci2"/>
          <w:rFonts w:cstheme="minorHAnsi"/>
          <w:color w:val="000000"/>
          <w:sz w:val="24"/>
          <w:szCs w:val="24"/>
        </w:rPr>
        <w:br/>
      </w:r>
      <w:r w:rsidRPr="00F53461">
        <w:rPr>
          <w:rStyle w:val="Teksttreci2"/>
          <w:rFonts w:cstheme="minorHAnsi"/>
          <w:color w:val="000000"/>
          <w:sz w:val="24"/>
          <w:szCs w:val="24"/>
        </w:rPr>
        <w:t>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BB642F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2</w:t>
      </w:r>
      <w:r w:rsidR="00630CF8">
        <w:rPr>
          <w:rStyle w:val="Teksttreci2"/>
          <w:rFonts w:cstheme="minorHAnsi"/>
          <w:b/>
          <w:i/>
          <w:color w:val="FF0000"/>
          <w:sz w:val="24"/>
          <w:szCs w:val="24"/>
        </w:rPr>
        <w:t>2</w:t>
      </w:r>
      <w:r w:rsidR="002505AB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.</w:t>
      </w:r>
      <w:r w:rsidR="00913926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0</w:t>
      </w:r>
      <w:r w:rsidR="00630CF8">
        <w:rPr>
          <w:rStyle w:val="Teksttreci2"/>
          <w:rFonts w:cstheme="minorHAnsi"/>
          <w:b/>
          <w:i/>
          <w:color w:val="FF0000"/>
          <w:sz w:val="24"/>
          <w:szCs w:val="24"/>
        </w:rPr>
        <w:t>5</w:t>
      </w:r>
      <w:bookmarkStart w:id="0" w:name="_GoBack"/>
      <w:bookmarkEnd w:id="0"/>
      <w:r w:rsidR="000A3F66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.202</w:t>
      </w:r>
      <w:r w:rsidR="00BB642F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4</w:t>
      </w:r>
      <w:r w:rsidR="00C53824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 xml:space="preserve"> </w:t>
      </w:r>
      <w:r w:rsidR="000E3ED0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 xml:space="preserve">r.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wynikających z przepisów prawa, w tym czas określony dla poszczególnych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symboli kategorii archiwalnej, którym jest oznaczona dokumentacja zgromadzona w ZUS zgodnie z Jednolitym Rzeczowym Wykazie Akt Zakładu 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na podstawie art. 21 RODO prawo do sprzeciwu, wobec przetwarzania danych osobowych, gdyż podstawą prawną przetwarzania Pani/Pana danych 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4C" w:rsidRDefault="00C15C4C" w:rsidP="00423B51">
      <w:pPr>
        <w:spacing w:after="0" w:line="240" w:lineRule="auto"/>
      </w:pPr>
      <w:r>
        <w:separator/>
      </w:r>
    </w:p>
  </w:endnote>
  <w:endnote w:type="continuationSeparator" w:id="0">
    <w:p w:rsidR="00C15C4C" w:rsidRDefault="00C15C4C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F8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4C" w:rsidRDefault="00C15C4C" w:rsidP="00423B51">
      <w:pPr>
        <w:spacing w:after="0" w:line="240" w:lineRule="auto"/>
      </w:pPr>
      <w:r>
        <w:separator/>
      </w:r>
    </w:p>
  </w:footnote>
  <w:footnote w:type="continuationSeparator" w:id="0">
    <w:p w:rsidR="00C15C4C" w:rsidRDefault="00C15C4C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201B3"/>
    <w:rsid w:val="00052DA5"/>
    <w:rsid w:val="00063AB6"/>
    <w:rsid w:val="0007631D"/>
    <w:rsid w:val="00090F4B"/>
    <w:rsid w:val="000923C4"/>
    <w:rsid w:val="000A3E6D"/>
    <w:rsid w:val="000A3F66"/>
    <w:rsid w:val="000E3ED0"/>
    <w:rsid w:val="000F25C9"/>
    <w:rsid w:val="000F420A"/>
    <w:rsid w:val="00183F80"/>
    <w:rsid w:val="001A2544"/>
    <w:rsid w:val="00213F1C"/>
    <w:rsid w:val="002163A2"/>
    <w:rsid w:val="002505AB"/>
    <w:rsid w:val="00256956"/>
    <w:rsid w:val="00256A03"/>
    <w:rsid w:val="002A4A94"/>
    <w:rsid w:val="002E445C"/>
    <w:rsid w:val="002E669E"/>
    <w:rsid w:val="00317650"/>
    <w:rsid w:val="003711CD"/>
    <w:rsid w:val="003C3F6F"/>
    <w:rsid w:val="00423B51"/>
    <w:rsid w:val="00427209"/>
    <w:rsid w:val="004448B9"/>
    <w:rsid w:val="0046548B"/>
    <w:rsid w:val="00474116"/>
    <w:rsid w:val="004B1977"/>
    <w:rsid w:val="004C2F8D"/>
    <w:rsid w:val="004C7B1E"/>
    <w:rsid w:val="004E4A79"/>
    <w:rsid w:val="004F6822"/>
    <w:rsid w:val="004F68F6"/>
    <w:rsid w:val="00580E41"/>
    <w:rsid w:val="005A34C4"/>
    <w:rsid w:val="005C00A3"/>
    <w:rsid w:val="00630CF8"/>
    <w:rsid w:val="00662019"/>
    <w:rsid w:val="006C2C2B"/>
    <w:rsid w:val="007043F5"/>
    <w:rsid w:val="00726593"/>
    <w:rsid w:val="00752568"/>
    <w:rsid w:val="007613E5"/>
    <w:rsid w:val="00782660"/>
    <w:rsid w:val="0079223B"/>
    <w:rsid w:val="007A0756"/>
    <w:rsid w:val="00811BB9"/>
    <w:rsid w:val="008232BC"/>
    <w:rsid w:val="0085336F"/>
    <w:rsid w:val="0087080E"/>
    <w:rsid w:val="00913926"/>
    <w:rsid w:val="00916049"/>
    <w:rsid w:val="00920F1F"/>
    <w:rsid w:val="009653DA"/>
    <w:rsid w:val="00982822"/>
    <w:rsid w:val="009848C3"/>
    <w:rsid w:val="009C7FCC"/>
    <w:rsid w:val="009E17D3"/>
    <w:rsid w:val="00A317DF"/>
    <w:rsid w:val="00A4393A"/>
    <w:rsid w:val="00AD7AAC"/>
    <w:rsid w:val="00B2703B"/>
    <w:rsid w:val="00B61530"/>
    <w:rsid w:val="00B76FA8"/>
    <w:rsid w:val="00BB642F"/>
    <w:rsid w:val="00BF620B"/>
    <w:rsid w:val="00C02AF8"/>
    <w:rsid w:val="00C15C4C"/>
    <w:rsid w:val="00C53824"/>
    <w:rsid w:val="00C84CA6"/>
    <w:rsid w:val="00D432AE"/>
    <w:rsid w:val="00D91B89"/>
    <w:rsid w:val="00DC30DC"/>
    <w:rsid w:val="00DC52B5"/>
    <w:rsid w:val="00E53368"/>
    <w:rsid w:val="00EE1C07"/>
    <w:rsid w:val="00EF0E0C"/>
    <w:rsid w:val="00F0230B"/>
    <w:rsid w:val="00F20A45"/>
    <w:rsid w:val="00F47806"/>
    <w:rsid w:val="00F53461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3</cp:revision>
  <dcterms:created xsi:type="dcterms:W3CDTF">2024-04-22T09:04:00Z</dcterms:created>
  <dcterms:modified xsi:type="dcterms:W3CDTF">2024-04-22T09:05:00Z</dcterms:modified>
</cp:coreProperties>
</file>