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D85F" w14:textId="77777777" w:rsidR="00AE2E61" w:rsidRPr="00E0423F" w:rsidRDefault="00AE2E61" w:rsidP="00AE2E61">
      <w:pPr>
        <w:spacing w:before="120" w:after="120" w:line="360" w:lineRule="auto"/>
        <w:rPr>
          <w:b/>
          <w:szCs w:val="24"/>
        </w:rPr>
      </w:pPr>
      <w:r w:rsidRPr="00E0423F">
        <w:rPr>
          <w:b/>
          <w:szCs w:val="24"/>
        </w:rPr>
        <w:t>Klauzula informacyjna</w:t>
      </w:r>
    </w:p>
    <w:p w14:paraId="5869B084" w14:textId="77777777" w:rsidR="00AE2E61" w:rsidRPr="00673909" w:rsidRDefault="00AE2E61" w:rsidP="00AE2E61">
      <w:pPr>
        <w:spacing w:before="120" w:after="120" w:line="360" w:lineRule="auto"/>
        <w:rPr>
          <w:bCs/>
          <w:szCs w:val="24"/>
        </w:rPr>
      </w:pPr>
      <w:r w:rsidRPr="00673909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69A5A964" w14:textId="77777777" w:rsidR="00AE2E61" w:rsidRPr="00673909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673909">
        <w:rPr>
          <w:bCs/>
          <w:szCs w:val="24"/>
        </w:rPr>
        <w:t xml:space="preserve">Administratorem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danych osobowych jest Zakład Ubezpieczeń Społecznych (ZUS) - Centrala: ul. Szamocka 3, 5, 01-748 Warszawa.</w:t>
      </w:r>
    </w:p>
    <w:p w14:paraId="136061AF" w14:textId="79A006F9" w:rsidR="00AE2E61" w:rsidRPr="00673909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 xml:space="preserve">dane osobowe (imię, nazwisko, nazwa płatnika składek, adres mailowy) przetwarzamy na podstawie art. 6 ust. 1 lit a) RODO, tj. udzielonej przez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zgody. Podanie danych osobowych jest nieobowiązkowe, jednak niezbędne do wzięcia udziału w szkoleniu</w:t>
      </w:r>
      <w:r>
        <w:rPr>
          <w:b/>
          <w:szCs w:val="24"/>
        </w:rPr>
        <w:t>.</w:t>
      </w:r>
      <w:r w:rsidRPr="00673909">
        <w:rPr>
          <w:b/>
          <w:szCs w:val="24"/>
        </w:rPr>
        <w:t xml:space="preserve"> </w:t>
      </w:r>
      <w:r>
        <w:rPr>
          <w:bCs/>
          <w:szCs w:val="24"/>
        </w:rPr>
        <w:t xml:space="preserve">Państwa </w:t>
      </w:r>
      <w:r w:rsidRPr="00673909">
        <w:rPr>
          <w:bCs/>
          <w:szCs w:val="24"/>
        </w:rPr>
        <w:t>dane osobowe będą przetwarzane w celu przeprowadzenia szkolenia:</w:t>
      </w:r>
      <w:r>
        <w:rPr>
          <w:bCs/>
          <w:szCs w:val="24"/>
        </w:rPr>
        <w:t xml:space="preserve"> </w:t>
      </w:r>
      <w:r w:rsidR="002120F0" w:rsidRPr="002573B1">
        <w:rPr>
          <w:rFonts w:cs="Calibri"/>
          <w:b/>
          <w:bCs/>
          <w:szCs w:val="24"/>
        </w:rPr>
        <w:t>Aktywni 50+ Moja przyszła emerytura</w:t>
      </w:r>
      <w:r w:rsidR="002120F0">
        <w:rPr>
          <w:rFonts w:cs="Calibri"/>
          <w:szCs w:val="24"/>
        </w:rPr>
        <w:t>.</w:t>
      </w:r>
    </w:p>
    <w:p w14:paraId="73902FD1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E0423F">
        <w:rPr>
          <w:szCs w:val="24"/>
        </w:rPr>
        <w:t xml:space="preserve"> Państwa dane</w:t>
      </w:r>
      <w:r w:rsidRPr="00673909">
        <w:rPr>
          <w:bCs/>
          <w:szCs w:val="24"/>
        </w:rPr>
        <w:t xml:space="preserve"> osobowe będą przetwarzane wyłącznie w zakresie związanym z realizacją</w:t>
      </w:r>
      <w:r w:rsidRPr="008B436B">
        <w:rPr>
          <w:bCs/>
          <w:szCs w:val="24"/>
        </w:rPr>
        <w:t xml:space="preserve"> powyższych celów. Nie udostępniamy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innym odbiorcom oprócz podmiotów upoważnionych na podstawie przepisów prawa.</w:t>
      </w:r>
    </w:p>
    <w:p w14:paraId="7D875C6F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4CF203BD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 xml:space="preserve">dane osobowe będą przechowywane: </w:t>
      </w:r>
    </w:p>
    <w:p w14:paraId="7B863569" w14:textId="60DB9384" w:rsidR="00AE2E61" w:rsidRPr="008B436B" w:rsidRDefault="00AE2E61" w:rsidP="00AE2E61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5 lat licząc od </w:t>
      </w:r>
      <w:r>
        <w:rPr>
          <w:bCs/>
          <w:szCs w:val="24"/>
        </w:rPr>
        <w:t>2</w:t>
      </w:r>
      <w:r w:rsidR="002120F0">
        <w:rPr>
          <w:bCs/>
          <w:szCs w:val="24"/>
        </w:rPr>
        <w:t>2 października</w:t>
      </w:r>
      <w:r>
        <w:rPr>
          <w:bCs/>
          <w:szCs w:val="24"/>
        </w:rPr>
        <w:t xml:space="preserve"> 2026 </w:t>
      </w:r>
      <w:r w:rsidRPr="008B436B">
        <w:rPr>
          <w:bCs/>
          <w:szCs w:val="24"/>
        </w:rPr>
        <w:t>r. co jest związane z</w:t>
      </w:r>
    </w:p>
    <w:p w14:paraId="66BBEF7C" w14:textId="77777777" w:rsidR="00AE2E61" w:rsidRPr="008B436B" w:rsidRDefault="00AE2E61" w:rsidP="00AE2E61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52DF4914" w14:textId="77777777" w:rsidR="00AE2E61" w:rsidRPr="008B436B" w:rsidRDefault="00AE2E61" w:rsidP="00AE2E61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5B0366B8" w14:textId="77777777" w:rsidR="00AE2E61" w:rsidRPr="008B436B" w:rsidRDefault="00AE2E61" w:rsidP="00AE2E61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lastRenderedPageBreak/>
        <w:t>lub do momentu, aż wycof</w:t>
      </w:r>
      <w:r>
        <w:rPr>
          <w:bCs/>
          <w:szCs w:val="24"/>
        </w:rPr>
        <w:t xml:space="preserve">ają Państwo </w:t>
      </w:r>
      <w:r w:rsidRPr="008B436B">
        <w:rPr>
          <w:bCs/>
          <w:szCs w:val="24"/>
        </w:rPr>
        <w:t xml:space="preserve">zgodę. Wycofanie zgody nie ma wpływu na to, czy przetwarzanie, które przeprowadziliśmy na podstawie zgody, zanim ją </w:t>
      </w:r>
      <w:r>
        <w:rPr>
          <w:bCs/>
          <w:szCs w:val="24"/>
        </w:rPr>
        <w:t xml:space="preserve">Państwo </w:t>
      </w:r>
      <w:r w:rsidRPr="008B436B">
        <w:rPr>
          <w:bCs/>
          <w:szCs w:val="24"/>
        </w:rPr>
        <w:t>wycof</w:t>
      </w:r>
      <w:r>
        <w:rPr>
          <w:bCs/>
          <w:szCs w:val="24"/>
        </w:rPr>
        <w:t>ali</w:t>
      </w:r>
      <w:r w:rsidRPr="008B436B">
        <w:rPr>
          <w:bCs/>
          <w:szCs w:val="24"/>
        </w:rPr>
        <w:t xml:space="preserve"> było zgodne z prawem.</w:t>
      </w:r>
    </w:p>
    <w:p w14:paraId="2C88949C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W odniesieniu do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 xml:space="preserve">Na podstawie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 xml:space="preserve">danych osobowych nie dokonujemy profilowania, czyli automatycznej oceny niektórych czynników osobowych, które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dotyczą.</w:t>
      </w:r>
    </w:p>
    <w:p w14:paraId="0EB9F081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dane osobowe nie będą przekazywane poza Europejski Obszar Gospodarczy.</w:t>
      </w:r>
    </w:p>
    <w:p w14:paraId="0E4C3173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</w:t>
      </w:r>
      <w:r>
        <w:rPr>
          <w:bCs/>
          <w:szCs w:val="24"/>
        </w:rPr>
        <w:t>ją Państwo:</w:t>
      </w:r>
    </w:p>
    <w:p w14:paraId="1C11BF2E" w14:textId="77777777" w:rsidR="00AE2E61" w:rsidRPr="00E0423F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E0423F">
        <w:rPr>
          <w:bCs/>
          <w:szCs w:val="24"/>
        </w:rPr>
        <w:t>prawo do wycofania zgody (w dowolnym momencie) na przetwarzanie Państwa danych osobowych, które przekaza</w:t>
      </w:r>
      <w:r>
        <w:rPr>
          <w:bCs/>
          <w:szCs w:val="24"/>
        </w:rPr>
        <w:t xml:space="preserve">liście Państwo </w:t>
      </w:r>
      <w:r w:rsidRPr="00E0423F">
        <w:rPr>
          <w:bCs/>
          <w:szCs w:val="24"/>
        </w:rPr>
        <w:t>dobrowolnie,</w:t>
      </w:r>
    </w:p>
    <w:p w14:paraId="6FDFF63D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15 RODO prawo dostępu do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7DF67AA4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 xml:space="preserve">na podstawie art. 16 RODO prawo do sprostowania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danych osobowych;</w:t>
      </w:r>
    </w:p>
    <w:p w14:paraId="73CBE8C6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0ADF63A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CCC0A7A" w14:textId="77777777" w:rsidR="00AE2E61" w:rsidRPr="008B436B" w:rsidRDefault="00AE2E61" w:rsidP="00AE2E61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</w:t>
      </w:r>
      <w:r>
        <w:rPr>
          <w:bCs/>
          <w:szCs w:val="24"/>
        </w:rPr>
        <w:t>ją Państwo,</w:t>
      </w:r>
      <w:r w:rsidRPr="008B436B">
        <w:rPr>
          <w:bCs/>
          <w:szCs w:val="24"/>
        </w:rPr>
        <w:t xml:space="preserve"> że przetwarzanie danych osobowych </w:t>
      </w:r>
      <w:r>
        <w:rPr>
          <w:bCs/>
          <w:szCs w:val="24"/>
        </w:rPr>
        <w:t xml:space="preserve">, które Państwa </w:t>
      </w:r>
      <w:r w:rsidRPr="008B436B">
        <w:rPr>
          <w:bCs/>
          <w:szCs w:val="24"/>
        </w:rPr>
        <w:t>dotyczą</w:t>
      </w:r>
      <w:r>
        <w:rPr>
          <w:bCs/>
          <w:szCs w:val="24"/>
        </w:rPr>
        <w:t xml:space="preserve"> </w:t>
      </w:r>
      <w:r w:rsidRPr="008B436B">
        <w:rPr>
          <w:bCs/>
          <w:szCs w:val="24"/>
        </w:rPr>
        <w:t>narusza przepisy RODO.</w:t>
      </w:r>
    </w:p>
    <w:p w14:paraId="1ABACA75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Nie przysługuje </w:t>
      </w:r>
      <w:r>
        <w:rPr>
          <w:bCs/>
          <w:szCs w:val="24"/>
        </w:rPr>
        <w:t xml:space="preserve">Państwu: </w:t>
      </w:r>
    </w:p>
    <w:p w14:paraId="0AF59FB5" w14:textId="77777777" w:rsidR="00AE2E61" w:rsidRPr="008B436B" w:rsidRDefault="00AE2E61" w:rsidP="00AE2E61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0BFC94E2" w14:textId="77777777" w:rsidR="00AE2E61" w:rsidRPr="008B436B" w:rsidRDefault="00AE2E61" w:rsidP="00AE2E61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</w:t>
      </w:r>
      <w:r>
        <w:rPr>
          <w:bCs/>
          <w:szCs w:val="24"/>
        </w:rPr>
        <w:t>ństwa</w:t>
      </w:r>
      <w:r w:rsidRPr="008B436B">
        <w:rPr>
          <w:bCs/>
          <w:szCs w:val="24"/>
        </w:rPr>
        <w:t xml:space="preserve"> danych osobowych jest art. 6 ust. 1 lit. a RODO.</w:t>
      </w:r>
    </w:p>
    <w:p w14:paraId="73E8696E" w14:textId="77777777" w:rsidR="00AE2E61" w:rsidRPr="008B436B" w:rsidRDefault="00AE2E61" w:rsidP="00AE2E61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36219E2B" w14:textId="77777777" w:rsidR="00AE2E61" w:rsidRPr="008B436B" w:rsidRDefault="00AE2E61" w:rsidP="00AE2E61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42BD9F2E" w14:textId="77777777" w:rsidR="00AE2E61" w:rsidRPr="008B436B" w:rsidRDefault="00AE2E61" w:rsidP="00AE2E61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7F906D17" w14:textId="77777777" w:rsidR="00AE2E61" w:rsidRPr="008B436B" w:rsidRDefault="00AE2E61" w:rsidP="00AE2E61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lastRenderedPageBreak/>
        <w:t>Zakład Ubezpieczeń Społecznych</w:t>
      </w:r>
    </w:p>
    <w:p w14:paraId="62B61333" w14:textId="77777777" w:rsidR="00AE2E61" w:rsidRPr="008B436B" w:rsidRDefault="00AE2E61" w:rsidP="00AE2E61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E0B7180" w14:textId="77777777" w:rsidR="00AE2E61" w:rsidRPr="008B436B" w:rsidRDefault="00AE2E61" w:rsidP="00AE2E61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180E43DF" w14:textId="77777777" w:rsidR="00AE2E61" w:rsidRPr="008B436B" w:rsidRDefault="00AE2E61" w:rsidP="00AE2E61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764E8BF7" w14:textId="77777777" w:rsidR="00AE2E61" w:rsidRPr="008B436B" w:rsidRDefault="00AE2E61" w:rsidP="00AE2E61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 xml:space="preserve">We wniosku należy wskazać czego dotyczy żądanie (np. „Żądam dostępu do …”) oraz podać dane, na podstawie których będziemy mogli </w:t>
      </w:r>
      <w:r>
        <w:rPr>
          <w:bCs/>
          <w:szCs w:val="24"/>
        </w:rPr>
        <w:t xml:space="preserve">Państwa </w:t>
      </w:r>
      <w:r w:rsidRPr="008B436B">
        <w:rPr>
          <w:bCs/>
          <w:szCs w:val="24"/>
        </w:rPr>
        <w:t>zidentyfikować (imię, nazwisko) i udzielić odpowied</w:t>
      </w:r>
      <w:r>
        <w:rPr>
          <w:bCs/>
          <w:szCs w:val="24"/>
        </w:rPr>
        <w:t>zi</w:t>
      </w:r>
      <w:r w:rsidRPr="008B436B">
        <w:rPr>
          <w:b/>
          <w:bCs/>
          <w:szCs w:val="24"/>
        </w:rPr>
        <w:t>.</w:t>
      </w:r>
    </w:p>
    <w:p w14:paraId="320A0AFD" w14:textId="7C4178C7" w:rsidR="003B4FB5" w:rsidRPr="00AE2E61" w:rsidRDefault="003B4FB5" w:rsidP="00AE2E61"/>
    <w:sectPr w:rsidR="003B4FB5" w:rsidRPr="00AE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20F0"/>
    <w:rsid w:val="00213C7A"/>
    <w:rsid w:val="00233201"/>
    <w:rsid w:val="00254C17"/>
    <w:rsid w:val="003B4FB5"/>
    <w:rsid w:val="004037EB"/>
    <w:rsid w:val="00404F62"/>
    <w:rsid w:val="00440E4E"/>
    <w:rsid w:val="00442007"/>
    <w:rsid w:val="004A2645"/>
    <w:rsid w:val="00527D43"/>
    <w:rsid w:val="005355F9"/>
    <w:rsid w:val="005728F8"/>
    <w:rsid w:val="00573BDD"/>
    <w:rsid w:val="005C1DB3"/>
    <w:rsid w:val="005E6E35"/>
    <w:rsid w:val="006027CD"/>
    <w:rsid w:val="00647C2D"/>
    <w:rsid w:val="00673909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07495"/>
    <w:rsid w:val="00A155C5"/>
    <w:rsid w:val="00AE2E61"/>
    <w:rsid w:val="00BB58D2"/>
    <w:rsid w:val="00C5428E"/>
    <w:rsid w:val="00C66A20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9</cp:revision>
  <dcterms:created xsi:type="dcterms:W3CDTF">2026-01-15T08:22:00Z</dcterms:created>
  <dcterms:modified xsi:type="dcterms:W3CDTF">2026-07-15T08:42:00Z</dcterms:modified>
</cp:coreProperties>
</file>