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3F2A794E" w14:textId="18D7568E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  <w:r w:rsidR="00CC53D7">
        <w:rPr>
          <w:b/>
          <w:iCs/>
          <w:szCs w:val="24"/>
        </w:rPr>
        <w:t xml:space="preserve"> </w:t>
      </w: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77CD5DB1" w:rsidR="004822E8" w:rsidRPr="006F30DC" w:rsidRDefault="002C120B" w:rsidP="00B851EF">
      <w:pPr>
        <w:spacing w:line="360" w:lineRule="auto"/>
        <w:jc w:val="left"/>
        <w:rPr>
          <w:b/>
          <w:bCs/>
          <w:i/>
          <w:color w:val="000000" w:themeColor="text1"/>
          <w:sz w:val="16"/>
          <w:szCs w:val="16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B851EF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66749A" w:rsidRPr="00F529F9">
        <w:rPr>
          <w:rFonts w:asciiTheme="minorHAnsi" w:hAnsiTheme="minorHAnsi" w:cstheme="minorHAnsi"/>
          <w:iCs/>
          <w:color w:val="000000" w:themeColor="text1"/>
          <w:szCs w:val="24"/>
        </w:rPr>
        <w:t>szkolenia</w:t>
      </w:r>
      <w:r w:rsidR="008E161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CC53D7" w:rsidRPr="00CC53D7">
        <w:rPr>
          <w:b/>
          <w:szCs w:val="24"/>
        </w:rPr>
        <w:t xml:space="preserve">Elektroniczny ZUS – </w:t>
      </w:r>
      <w:proofErr w:type="spellStart"/>
      <w:r w:rsidR="00CC53D7" w:rsidRPr="00CC53D7">
        <w:rPr>
          <w:rFonts w:cstheme="minorHAnsi"/>
          <w:b/>
          <w:szCs w:val="24"/>
        </w:rPr>
        <w:t>eZUS</w:t>
      </w:r>
      <w:proofErr w:type="spellEnd"/>
      <w:r w:rsidR="00EE77D4">
        <w:rPr>
          <w:rFonts w:cstheme="minorHAnsi"/>
          <w:b/>
          <w:szCs w:val="24"/>
        </w:rPr>
        <w:t>.</w:t>
      </w:r>
      <w:r w:rsidR="00CC53D7" w:rsidRPr="00E20A16">
        <w:rPr>
          <w:rFonts w:cstheme="minorHAnsi"/>
          <w:sz w:val="28"/>
          <w:szCs w:val="28"/>
        </w:rPr>
        <w:t xml:space="preserve">  </w:t>
      </w:r>
    </w:p>
    <w:p w14:paraId="3B07CED2" w14:textId="1FF8E6EF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</w:t>
      </w:r>
      <w:proofErr w:type="spellStart"/>
      <w:r w:rsidRPr="00C336CA">
        <w:rPr>
          <w:szCs w:val="24"/>
        </w:rPr>
        <w:t>am</w:t>
      </w:r>
      <w:proofErr w:type="spellEnd"/>
      <w:r w:rsidRPr="00C336CA">
        <w:rPr>
          <w:szCs w:val="24"/>
        </w:rPr>
        <w:t>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51E7"/>
    <w:rsid w:val="001761CA"/>
    <w:rsid w:val="001F5614"/>
    <w:rsid w:val="002C120B"/>
    <w:rsid w:val="00304458"/>
    <w:rsid w:val="00357242"/>
    <w:rsid w:val="003B4FB5"/>
    <w:rsid w:val="00405255"/>
    <w:rsid w:val="004822E8"/>
    <w:rsid w:val="004A2645"/>
    <w:rsid w:val="004E43ED"/>
    <w:rsid w:val="0056640E"/>
    <w:rsid w:val="005A0B73"/>
    <w:rsid w:val="00657464"/>
    <w:rsid w:val="0066749A"/>
    <w:rsid w:val="00672B5D"/>
    <w:rsid w:val="006C16CF"/>
    <w:rsid w:val="006F30DC"/>
    <w:rsid w:val="00777236"/>
    <w:rsid w:val="0078414B"/>
    <w:rsid w:val="008A7D36"/>
    <w:rsid w:val="008E1611"/>
    <w:rsid w:val="00B4057B"/>
    <w:rsid w:val="00B851EF"/>
    <w:rsid w:val="00B85966"/>
    <w:rsid w:val="00B9402B"/>
    <w:rsid w:val="00BA3545"/>
    <w:rsid w:val="00BC5713"/>
    <w:rsid w:val="00BE3948"/>
    <w:rsid w:val="00C2656C"/>
    <w:rsid w:val="00C336CA"/>
    <w:rsid w:val="00C93B30"/>
    <w:rsid w:val="00CC53D7"/>
    <w:rsid w:val="00D34C3D"/>
    <w:rsid w:val="00D64109"/>
    <w:rsid w:val="00DA71B5"/>
    <w:rsid w:val="00E1157C"/>
    <w:rsid w:val="00EA697B"/>
    <w:rsid w:val="00EB77E7"/>
    <w:rsid w:val="00EE77D4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6</cp:revision>
  <dcterms:created xsi:type="dcterms:W3CDTF">2026-02-05T12:17:00Z</dcterms:created>
  <dcterms:modified xsi:type="dcterms:W3CDTF">2026-07-15T08:31:00Z</dcterms:modified>
</cp:coreProperties>
</file>