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A2219E" w:rsidP="003A4B7D">
      <w:pPr>
        <w:spacing w:before="480"/>
        <w:rPr>
          <w:rFonts w:asciiTheme="minorHAnsi" w:hAnsiTheme="minorHAnsi" w:cstheme="minorHAnsi"/>
          <w:sz w:val="22"/>
        </w:rPr>
      </w:pPr>
      <w:r w:rsidRPr="00A2219E">
        <w:rPr>
          <w:rFonts w:asciiTheme="minorHAnsi" w:hAnsiTheme="minorHAnsi" w:cstheme="minorHAnsi"/>
          <w:sz w:val="22"/>
        </w:rPr>
        <w:t>W</w:t>
      </w:r>
      <w:r w:rsidR="00BF1BB1">
        <w:rPr>
          <w:rFonts w:asciiTheme="minorHAnsi" w:hAnsiTheme="minorHAnsi" w:cstheme="minorHAnsi"/>
          <w:sz w:val="22"/>
        </w:rPr>
        <w:t>arszawa, dnia 1 grudnia 2023 r.</w:t>
      </w:r>
    </w:p>
    <w:p w:rsidR="00861A6E" w:rsidRDefault="00A2219E" w:rsidP="00861A6E">
      <w:pPr>
        <w:rPr>
          <w:rFonts w:asciiTheme="minorHAnsi" w:hAnsiTheme="minorHAnsi" w:cstheme="minorHAnsi"/>
          <w:sz w:val="22"/>
        </w:rPr>
      </w:pPr>
      <w:r w:rsidRPr="00A2219E">
        <w:rPr>
          <w:rFonts w:asciiTheme="minorHAnsi" w:hAnsiTheme="minorHAnsi" w:cstheme="minorHAnsi"/>
          <w:sz w:val="22"/>
        </w:rPr>
        <w:t>992500.1110.42001862.2023-DZL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E20002" w:rsidRPr="00E20002" w:rsidRDefault="00E20002" w:rsidP="00E2000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Jacek Zatorski</w:t>
      </w:r>
    </w:p>
    <w:p w:rsidR="00E20002" w:rsidRPr="00E20002" w:rsidRDefault="00E20002" w:rsidP="00E2000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E20002" w:rsidRPr="00E20002" w:rsidRDefault="00E20002" w:rsidP="00E2000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E20002" w:rsidP="00E2000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w Zielonej Górze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A2219E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2219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A2219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2219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2023 r. powołuję 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E20002" w:rsidP="007B2204">
      <w:pPr>
        <w:tabs>
          <w:tab w:val="left" w:pos="1409"/>
        </w:tabs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E20002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Zielonej Górze</w:t>
      </w:r>
    </w:p>
    <w:p w:rsidR="00C73321" w:rsidRDefault="00A2219E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2219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2023 r. do dnia 31 stycznia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A2219E" w:rsidRPr="00A2219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Członka Zarządu ZUS Dorotę Bieniasz działającą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A2219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Jacka Z</w:t>
      </w:r>
      <w:r w:rsidR="00E200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atorskiego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E200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odebrałem</w:t>
      </w:r>
      <w:bookmarkStart w:id="0" w:name="_GoBack"/>
      <w:bookmarkEnd w:id="0"/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28" w:rsidRDefault="00143528">
      <w:r>
        <w:separator/>
      </w:r>
    </w:p>
  </w:endnote>
  <w:endnote w:type="continuationSeparator" w:id="0">
    <w:p w:rsidR="00143528" w:rsidRDefault="001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43528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28" w:rsidRDefault="00143528">
      <w:r>
        <w:separator/>
      </w:r>
    </w:p>
  </w:footnote>
  <w:footnote w:type="continuationSeparator" w:id="0">
    <w:p w:rsidR="00143528" w:rsidRDefault="0014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41EE"/>
    <w:rsid w:val="001328EC"/>
    <w:rsid w:val="00143528"/>
    <w:rsid w:val="00241FD2"/>
    <w:rsid w:val="002B427B"/>
    <w:rsid w:val="002F2C97"/>
    <w:rsid w:val="003A2280"/>
    <w:rsid w:val="003A4B7D"/>
    <w:rsid w:val="003B4AA2"/>
    <w:rsid w:val="00454298"/>
    <w:rsid w:val="00471F8B"/>
    <w:rsid w:val="00506679"/>
    <w:rsid w:val="005109F6"/>
    <w:rsid w:val="00607D7C"/>
    <w:rsid w:val="0071106B"/>
    <w:rsid w:val="00771786"/>
    <w:rsid w:val="007B2204"/>
    <w:rsid w:val="007F431E"/>
    <w:rsid w:val="00861A6E"/>
    <w:rsid w:val="009067BA"/>
    <w:rsid w:val="00956008"/>
    <w:rsid w:val="009E360D"/>
    <w:rsid w:val="00A2219E"/>
    <w:rsid w:val="00AE6DB4"/>
    <w:rsid w:val="00B1214B"/>
    <w:rsid w:val="00B356FD"/>
    <w:rsid w:val="00B5138D"/>
    <w:rsid w:val="00BB3A9D"/>
    <w:rsid w:val="00BF1BB1"/>
    <w:rsid w:val="00C73321"/>
    <w:rsid w:val="00E136FF"/>
    <w:rsid w:val="00E20002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7</cp:revision>
  <dcterms:created xsi:type="dcterms:W3CDTF">2023-12-18T08:02:00Z</dcterms:created>
  <dcterms:modified xsi:type="dcterms:W3CDTF">2023-12-19T06:15:00Z</dcterms:modified>
</cp:coreProperties>
</file>