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6E" w:rsidRPr="00B62C1F" w:rsidRDefault="00B82881" w:rsidP="003A4B7D">
      <w:pPr>
        <w:spacing w:before="480"/>
        <w:rPr>
          <w:rFonts w:asciiTheme="minorHAnsi" w:hAnsiTheme="minorHAnsi" w:cstheme="minorHAnsi"/>
          <w:sz w:val="22"/>
        </w:rPr>
      </w:pPr>
      <w:r w:rsidRPr="00B82881">
        <w:rPr>
          <w:rFonts w:asciiTheme="minorHAnsi" w:hAnsiTheme="minorHAnsi" w:cstheme="minorHAnsi"/>
          <w:sz w:val="22"/>
        </w:rPr>
        <w:t xml:space="preserve">Warszawa, dnia </w:t>
      </w:r>
      <w:r w:rsidR="009C50B7">
        <w:rPr>
          <w:rFonts w:asciiTheme="minorHAnsi" w:hAnsiTheme="minorHAnsi" w:cstheme="minorHAnsi"/>
          <w:sz w:val="22"/>
        </w:rPr>
        <w:t>10</w:t>
      </w:r>
      <w:r w:rsidR="004D61BF">
        <w:rPr>
          <w:rFonts w:asciiTheme="minorHAnsi" w:hAnsiTheme="minorHAnsi" w:cstheme="minorHAnsi"/>
          <w:sz w:val="22"/>
        </w:rPr>
        <w:t xml:space="preserve"> maja</w:t>
      </w:r>
      <w:r w:rsidRPr="00B82881">
        <w:rPr>
          <w:rFonts w:asciiTheme="minorHAnsi" w:hAnsiTheme="minorHAnsi" w:cstheme="minorHAnsi"/>
          <w:sz w:val="22"/>
        </w:rPr>
        <w:t xml:space="preserve"> 2024 r.</w:t>
      </w:r>
    </w:p>
    <w:p w:rsidR="00861A6E" w:rsidRDefault="00F45354" w:rsidP="00861A6E">
      <w:pPr>
        <w:rPr>
          <w:rFonts w:asciiTheme="minorHAnsi" w:hAnsiTheme="minorHAnsi" w:cstheme="minorHAnsi"/>
          <w:sz w:val="22"/>
        </w:rPr>
      </w:pPr>
      <w:r w:rsidRPr="00F45354">
        <w:rPr>
          <w:rFonts w:asciiTheme="minorHAnsi" w:hAnsiTheme="minorHAnsi" w:cstheme="minorHAnsi"/>
          <w:sz w:val="22"/>
        </w:rPr>
        <w:t>992500.1110.46.2024-WDP-19000839</w:t>
      </w:r>
    </w:p>
    <w:p w:rsidR="00771786" w:rsidRPr="00CD23E9" w:rsidRDefault="00771786" w:rsidP="003A4B7D">
      <w:pPr>
        <w:spacing w:before="600" w:line="276" w:lineRule="auto"/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</w:pPr>
      <w:r w:rsidRPr="00CA4E33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Pan</w:t>
      </w:r>
      <w:r w:rsidR="00F45354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i</w:t>
      </w:r>
    </w:p>
    <w:p w:rsidR="0037266C" w:rsidRPr="0037266C" w:rsidRDefault="00F45354" w:rsidP="0037266C">
      <w:pPr>
        <w:spacing w:line="276" w:lineRule="auto"/>
        <w:rPr>
          <w:rFonts w:asciiTheme="minorHAnsi" w:hAnsiTheme="minorHAnsi" w:cstheme="minorHAnsi"/>
          <w:b/>
          <w:noProof/>
          <w:sz w:val="22"/>
          <w:szCs w:val="22"/>
        </w:rPr>
      </w:pPr>
      <w:r w:rsidRPr="00F45354">
        <w:rPr>
          <w:rFonts w:asciiTheme="minorHAnsi" w:hAnsiTheme="minorHAnsi" w:cstheme="minorHAnsi"/>
          <w:b/>
          <w:noProof/>
          <w:sz w:val="22"/>
          <w:szCs w:val="22"/>
        </w:rPr>
        <w:t>Agata Michalik</w:t>
      </w:r>
    </w:p>
    <w:p w:rsidR="00F45354" w:rsidRPr="00F45354" w:rsidRDefault="00F45354" w:rsidP="00F45354">
      <w:pPr>
        <w:spacing w:line="276" w:lineRule="auto"/>
        <w:rPr>
          <w:rFonts w:asciiTheme="minorHAnsi" w:hAnsiTheme="minorHAnsi" w:cstheme="minorHAnsi"/>
          <w:b/>
          <w:noProof/>
          <w:sz w:val="22"/>
          <w:szCs w:val="22"/>
        </w:rPr>
      </w:pPr>
      <w:r w:rsidRPr="00F45354">
        <w:rPr>
          <w:rFonts w:asciiTheme="minorHAnsi" w:hAnsiTheme="minorHAnsi" w:cstheme="minorHAnsi"/>
          <w:b/>
          <w:noProof/>
          <w:sz w:val="22"/>
          <w:szCs w:val="22"/>
        </w:rPr>
        <w:t>Zastępca Dyrektora Oddziału</w:t>
      </w:r>
    </w:p>
    <w:p w:rsidR="00F45354" w:rsidRPr="00F45354" w:rsidRDefault="00F45354" w:rsidP="00F45354">
      <w:pPr>
        <w:spacing w:line="276" w:lineRule="auto"/>
        <w:rPr>
          <w:rFonts w:asciiTheme="minorHAnsi" w:hAnsiTheme="minorHAnsi" w:cstheme="minorHAnsi"/>
          <w:b/>
          <w:noProof/>
          <w:sz w:val="22"/>
          <w:szCs w:val="22"/>
        </w:rPr>
      </w:pPr>
      <w:r w:rsidRPr="00F45354">
        <w:rPr>
          <w:rFonts w:asciiTheme="minorHAnsi" w:hAnsiTheme="minorHAnsi" w:cstheme="minorHAnsi"/>
          <w:b/>
          <w:noProof/>
          <w:sz w:val="22"/>
          <w:szCs w:val="22"/>
        </w:rPr>
        <w:t>Zakładu Ubezpieczeń Społecznych</w:t>
      </w:r>
    </w:p>
    <w:p w:rsidR="00771786" w:rsidRPr="00CD23E9" w:rsidRDefault="00F45354" w:rsidP="00F45354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45354">
        <w:rPr>
          <w:rFonts w:asciiTheme="minorHAnsi" w:hAnsiTheme="minorHAnsi" w:cstheme="minorHAnsi"/>
          <w:b/>
          <w:noProof/>
          <w:sz w:val="22"/>
          <w:szCs w:val="22"/>
        </w:rPr>
        <w:t>w Nowym Sączu</w:t>
      </w:r>
    </w:p>
    <w:p w:rsidR="00861A6E" w:rsidRPr="00B62C1F" w:rsidRDefault="00861A6E" w:rsidP="003A4B7D">
      <w:pPr>
        <w:spacing w:before="960" w:line="276" w:lineRule="auto"/>
        <w:rPr>
          <w:rFonts w:asciiTheme="minorHAnsi" w:hAnsiTheme="minorHAnsi" w:cstheme="minorHAnsi"/>
          <w:b/>
        </w:rPr>
      </w:pPr>
      <w:r w:rsidRPr="00B62C1F">
        <w:rPr>
          <w:rFonts w:asciiTheme="minorHAnsi" w:hAnsiTheme="minorHAnsi" w:cstheme="minorHAnsi"/>
          <w:b/>
        </w:rPr>
        <w:t>AKT POWOŁANIA</w:t>
      </w:r>
    </w:p>
    <w:p w:rsidR="00861A6E" w:rsidRPr="00B62C1F" w:rsidRDefault="00B82881" w:rsidP="003A4B7D">
      <w:pPr>
        <w:spacing w:before="72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Działając na podstawie art. 73 ust. 3 pkt 4 ustawy z dnia 13 października 1998 r. o systemie ubezpieczeń społecznych (Dz.</w:t>
      </w:r>
      <w:r w:rsidR="00BE107A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U. z </w:t>
      </w:r>
      <w:r w:rsidR="000E65B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2024 r. poz.497</w:t>
      </w:r>
      <w:r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)</w:t>
      </w:r>
      <w:bookmarkStart w:id="0" w:name="_GoBack"/>
      <w:bookmarkEnd w:id="0"/>
    </w:p>
    <w:p w:rsidR="00861A6E" w:rsidRPr="00B62C1F" w:rsidRDefault="00F45354" w:rsidP="003A4B7D">
      <w:pPr>
        <w:spacing w:before="36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F45354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 dniem 13 maja 2024 r. powołuję Panią</w:t>
      </w:r>
    </w:p>
    <w:p w:rsidR="00861A6E" w:rsidRPr="00B62C1F" w:rsidRDefault="004D61BF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na stanowisko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CA4E33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Dyrektora Oddziału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Zakładu Ubezpieczeń Społecznych</w:t>
      </w:r>
    </w:p>
    <w:p w:rsidR="00C73321" w:rsidRDefault="00F45354" w:rsidP="004D61BF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F45354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w Nowym Sączu</w:t>
      </w:r>
      <w:r w:rsidR="00B82881"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.</w:t>
      </w:r>
    </w:p>
    <w:p w:rsidR="00C73321" w:rsidRDefault="00C73321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0E65B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Prezesa Zakładu Ubezpieczeń Społecznych</w:t>
      </w:r>
      <w:r w:rsidR="00011502" w:rsidRPr="00011502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</w:t>
      </w:r>
      <w:r w:rsidR="000E65B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Zbigniewa Derdziuka</w:t>
      </w:r>
    </w:p>
    <w:p w:rsidR="00C73321" w:rsidRPr="00C73321" w:rsidRDefault="00B1214B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9C50B7">
        <w:rPr>
          <w:rFonts w:asciiTheme="minorHAnsi" w:hAnsiTheme="minorHAnsi" w:cstheme="minorHAnsi"/>
          <w:color w:val="auto"/>
          <w:sz w:val="22"/>
          <w:szCs w:val="24"/>
          <w:lang w:eastAsia="en-US"/>
        </w:rPr>
        <w:t>Agatę Michalik</w:t>
      </w:r>
    </w:p>
    <w:sectPr w:rsidR="00C73321" w:rsidRPr="00C73321" w:rsidSect="00861A6E">
      <w:footerReference w:type="default" r:id="rId7"/>
      <w:pgSz w:w="11906" w:h="16838"/>
      <w:pgMar w:top="2443" w:right="1134" w:bottom="1418" w:left="1418" w:header="709" w:footer="13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008" w:rsidRDefault="00DE3008">
      <w:r>
        <w:separator/>
      </w:r>
    </w:p>
  </w:endnote>
  <w:endnote w:type="continuationSeparator" w:id="0">
    <w:p w:rsidR="00DE3008" w:rsidRDefault="00DE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C8" w:rsidRDefault="00861A6E">
    <w:pPr>
      <w:jc w:val="center"/>
      <w:rPr>
        <w:sz w:val="20"/>
      </w:rPr>
    </w:pPr>
    <w:r>
      <w:rPr>
        <w:sz w:val="20"/>
      </w:rPr>
      <w:t xml:space="preserve">Strona: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  <w:p w:rsidR="005B47C8" w:rsidRDefault="00DE3008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008" w:rsidRDefault="00DE3008">
      <w:r>
        <w:separator/>
      </w:r>
    </w:p>
  </w:footnote>
  <w:footnote w:type="continuationSeparator" w:id="0">
    <w:p w:rsidR="00DE3008" w:rsidRDefault="00DE3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FD"/>
    <w:rsid w:val="00011502"/>
    <w:rsid w:val="000B2699"/>
    <w:rsid w:val="000E65B1"/>
    <w:rsid w:val="001328EC"/>
    <w:rsid w:val="00184180"/>
    <w:rsid w:val="00241FD2"/>
    <w:rsid w:val="00257CDC"/>
    <w:rsid w:val="002B427B"/>
    <w:rsid w:val="002B666D"/>
    <w:rsid w:val="002F2C97"/>
    <w:rsid w:val="0037266C"/>
    <w:rsid w:val="003A2280"/>
    <w:rsid w:val="003A4B7D"/>
    <w:rsid w:val="003B4AA2"/>
    <w:rsid w:val="0046037F"/>
    <w:rsid w:val="004D61BF"/>
    <w:rsid w:val="005109F6"/>
    <w:rsid w:val="0051471E"/>
    <w:rsid w:val="00547A82"/>
    <w:rsid w:val="00607D7C"/>
    <w:rsid w:val="00613090"/>
    <w:rsid w:val="006D2B1E"/>
    <w:rsid w:val="0071106B"/>
    <w:rsid w:val="00771786"/>
    <w:rsid w:val="007F431E"/>
    <w:rsid w:val="007F6803"/>
    <w:rsid w:val="00861A6E"/>
    <w:rsid w:val="00885D4F"/>
    <w:rsid w:val="009067BA"/>
    <w:rsid w:val="00956008"/>
    <w:rsid w:val="0097241C"/>
    <w:rsid w:val="009C50B7"/>
    <w:rsid w:val="009E360D"/>
    <w:rsid w:val="009E6875"/>
    <w:rsid w:val="00A22E75"/>
    <w:rsid w:val="00A349D2"/>
    <w:rsid w:val="00A96219"/>
    <w:rsid w:val="00AE6DB4"/>
    <w:rsid w:val="00B1214B"/>
    <w:rsid w:val="00B356FD"/>
    <w:rsid w:val="00B44A6E"/>
    <w:rsid w:val="00B5138D"/>
    <w:rsid w:val="00B82881"/>
    <w:rsid w:val="00BB3A9D"/>
    <w:rsid w:val="00BE107A"/>
    <w:rsid w:val="00C0356A"/>
    <w:rsid w:val="00C500DB"/>
    <w:rsid w:val="00C73321"/>
    <w:rsid w:val="00D649E8"/>
    <w:rsid w:val="00DE3008"/>
    <w:rsid w:val="00EB232E"/>
    <w:rsid w:val="00EF2816"/>
    <w:rsid w:val="00F45354"/>
    <w:rsid w:val="00F5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20</cp:revision>
  <dcterms:created xsi:type="dcterms:W3CDTF">2023-12-18T08:02:00Z</dcterms:created>
  <dcterms:modified xsi:type="dcterms:W3CDTF">2024-06-11T11:44:00Z</dcterms:modified>
</cp:coreProperties>
</file>